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062" w:rsidRDefault="00503062"/>
    <w:p w:rsidR="002978FE" w:rsidRDefault="002978FE"/>
    <w:p w:rsidR="002978FE" w:rsidRDefault="002978FE">
      <w:bookmarkStart w:id="0" w:name="_GoBack"/>
      <w:bookmarkEnd w:id="0"/>
    </w:p>
    <w:p w:rsidR="002978FE" w:rsidRDefault="002978FE">
      <w:r>
        <w:rPr>
          <w:noProof/>
        </w:rPr>
        <w:drawing>
          <wp:inline distT="0" distB="0" distL="0" distR="0" wp14:anchorId="0E72ABA5" wp14:editId="602F89B8">
            <wp:extent cx="4984044" cy="29972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328" cy="300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FE" w:rsidRDefault="002978FE"/>
    <w:p w:rsidR="002978FE" w:rsidRDefault="002978FE"/>
    <w:p w:rsidR="002978FE" w:rsidRDefault="002978FE">
      <w:r>
        <w:rPr>
          <w:noProof/>
        </w:rPr>
        <w:drawing>
          <wp:inline distT="0" distB="0" distL="0" distR="0">
            <wp:extent cx="4932104" cy="2603601"/>
            <wp:effectExtent l="0" t="0" r="1905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870" cy="262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FE" w:rsidRDefault="002978FE"/>
    <w:p w:rsidR="002978FE" w:rsidRDefault="002978FE"/>
    <w:p w:rsidR="002978FE" w:rsidRDefault="002978FE"/>
    <w:sectPr w:rsidR="002978FE" w:rsidSect="002978F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FE"/>
    <w:rsid w:val="002978FE"/>
    <w:rsid w:val="0050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3B27D"/>
  <w15:chartTrackingRefBased/>
  <w15:docId w15:val="{CA910A25-1F77-4268-87BD-8E6EA9C0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Jimena Hernandez Mencos</dc:creator>
  <cp:keywords/>
  <dc:description/>
  <cp:lastModifiedBy>Roxana Jimena Hernandez Mencos</cp:lastModifiedBy>
  <cp:revision>1</cp:revision>
  <dcterms:created xsi:type="dcterms:W3CDTF">2020-11-19T16:31:00Z</dcterms:created>
  <dcterms:modified xsi:type="dcterms:W3CDTF">2020-11-19T16:34:00Z</dcterms:modified>
</cp:coreProperties>
</file>