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BD6EE2">
        <w:rPr>
          <w:rFonts w:ascii="Times New Roman" w:eastAsia="Times New Roman" w:hAnsi="Times New Roman" w:cs="Times New Roman"/>
          <w:sz w:val="40"/>
          <w:szCs w:val="40"/>
        </w:rPr>
        <w:t>INFORME SOCIO LINGUISTICO</w:t>
      </w: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</w:rPr>
        <w:t xml:space="preserve">PERSONAS QUE FUERON ATENDIDAS EN LA SECCIÓN DE CONTROL DE ACCESO DE EMPRESA PORTUARIA QUETZAL EN EL MES DE </w:t>
      </w:r>
      <w:r w:rsidR="00177E4A">
        <w:rPr>
          <w:rFonts w:ascii="Times New Roman" w:eastAsia="Times New Roman" w:hAnsi="Times New Roman" w:cs="Times New Roman"/>
        </w:rPr>
        <w:t>MARZO</w:t>
      </w:r>
      <w:r w:rsidRPr="00BD6EE2">
        <w:rPr>
          <w:rFonts w:ascii="Times New Roman" w:eastAsia="Times New Roman" w:hAnsi="Times New Roman" w:cs="Times New Roman"/>
        </w:rPr>
        <w:t xml:space="preserve"> DEL AÑO 2021</w:t>
      </w: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7"/>
        <w:gridCol w:w="2087"/>
        <w:gridCol w:w="2042"/>
        <w:gridCol w:w="236"/>
        <w:gridCol w:w="236"/>
        <w:gridCol w:w="2837"/>
        <w:gridCol w:w="992"/>
      </w:tblGrid>
      <w:tr w:rsidR="00BD6EE2" w:rsidRPr="00BD6EE2" w:rsidTr="00BD6EE2">
        <w:trPr>
          <w:trHeight w:val="467"/>
          <w:jc w:val="center"/>
        </w:trPr>
        <w:tc>
          <w:tcPr>
            <w:tcW w:w="131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MES</w:t>
            </w:r>
          </w:p>
        </w:tc>
        <w:tc>
          <w:tcPr>
            <w:tcW w:w="208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VISITAS Y USUARIOS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IDIOMA ATENDIDOS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9" w:type="dxa"/>
            <w:gridSpan w:val="2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GRUPOS DE POBLACIÓN</w:t>
            </w:r>
          </w:p>
        </w:tc>
      </w:tr>
      <w:tr w:rsidR="00BD6EE2" w:rsidRPr="00BD6EE2" w:rsidTr="00BD6EE2">
        <w:trPr>
          <w:trHeight w:val="368"/>
          <w:jc w:val="center"/>
        </w:trPr>
        <w:tc>
          <w:tcPr>
            <w:tcW w:w="544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9D0B71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FEBRERO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s-MX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CASTELLANO</w:t>
            </w:r>
          </w:p>
        </w:tc>
        <w:tc>
          <w:tcPr>
            <w:tcW w:w="992" w:type="dxa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SI - 7</w:t>
            </w:r>
            <w:r w:rsidR="00E113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</w:tr>
      <w:tr w:rsidR="00BD6EE2" w:rsidRPr="00BD6EE2" w:rsidTr="00BD6EE2">
        <w:trPr>
          <w:trHeight w:val="332"/>
          <w:jc w:val="center"/>
        </w:trPr>
        <w:tc>
          <w:tcPr>
            <w:tcW w:w="131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VEHICULAR</w:t>
            </w:r>
          </w:p>
        </w:tc>
        <w:tc>
          <w:tcPr>
            <w:tcW w:w="2087" w:type="dxa"/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E11303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042" w:type="dxa"/>
            <w:tcBorders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MAYA</w:t>
            </w:r>
          </w:p>
        </w:tc>
        <w:tc>
          <w:tcPr>
            <w:tcW w:w="992" w:type="dxa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305"/>
          <w:jc w:val="center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PEATONAL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E11303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XINCA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278"/>
          <w:jc w:val="center"/>
        </w:trPr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2087" w:type="dxa"/>
            <w:tcBorders>
              <w:bottom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E113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20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CASTELLANO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left w:val="single" w:sz="4" w:space="0" w:color="auto"/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6EE2">
              <w:rPr>
                <w:rFonts w:ascii="Times New Roman" w:eastAsia="Times New Roman" w:hAnsi="Times New Roman" w:cs="Times New Roman"/>
                <w:sz w:val="16"/>
                <w:szCs w:val="16"/>
              </w:rPr>
              <w:t>POBLACIÓN HABLANTE IDIOMA GARIFUNA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D6EE2"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</w:tr>
      <w:tr w:rsidR="00BD6EE2" w:rsidRPr="00BD6EE2" w:rsidTr="00BD6EE2">
        <w:trPr>
          <w:trHeight w:val="242"/>
          <w:jc w:val="center"/>
        </w:trPr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87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6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33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278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6EE2" w:rsidRPr="00BD6EE2" w:rsidTr="00BD6EE2">
        <w:trPr>
          <w:trHeight w:val="170"/>
          <w:jc w:val="center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D6EE2" w:rsidRPr="00BD6EE2" w:rsidRDefault="00BD6EE2" w:rsidP="00BD6E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BD6EE2" w:rsidRPr="00BD6EE2" w:rsidRDefault="00BD6EE2" w:rsidP="00BD6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D6EE2" w:rsidRPr="00BD6EE2" w:rsidRDefault="004B7307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B7307">
        <w:rPr>
          <w:rFonts w:ascii="Times New Roman" w:eastAsia="Times New Roman" w:hAnsi="Times New Roman" w:cs="Times New Roman"/>
        </w:rPr>
        <w:drawing>
          <wp:anchor distT="0" distB="0" distL="114300" distR="114300" simplePos="0" relativeHeight="251666944" behindDoc="1" locked="0" layoutInCell="1" allowOverlap="1" wp14:anchorId="78556055">
            <wp:simplePos x="0" y="0"/>
            <wp:positionH relativeFrom="column">
              <wp:posOffset>3976</wp:posOffset>
            </wp:positionH>
            <wp:positionV relativeFrom="paragraph">
              <wp:posOffset>-2347</wp:posOffset>
            </wp:positionV>
            <wp:extent cx="6858000" cy="4572000"/>
            <wp:effectExtent l="0" t="0" r="0" b="0"/>
            <wp:wrapNone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FCCF889-A9DE-4790-86D0-D2225471253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BD6EE2" w:rsidRPr="00BD6EE2" w:rsidRDefault="004B7307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56184</wp:posOffset>
                </wp:positionV>
                <wp:extent cx="445273" cy="36576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273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C2" w:rsidRPr="004B7307" w:rsidRDefault="000D0C8B">
                            <w:pPr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</w:pPr>
                            <w:r w:rsidRPr="004B7307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6.95pt;margin-top:4.4pt;width:35.05pt;height:2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" stroked="f">
                <v:textbox>
                  <w:txbxContent>
                    <w:p w:rsidR="00F40FC2" w:rsidRPr="004B7307" w:rsidRDefault="000D0C8B">
                      <w:pPr>
                        <w:rPr>
                          <w:b/>
                          <w:color w:val="C45911" w:themeColor="accent2" w:themeShade="BF"/>
                          <w:sz w:val="32"/>
                          <w:szCs w:val="32"/>
                        </w:rPr>
                      </w:pPr>
                      <w:r w:rsidRPr="004B7307">
                        <w:rPr>
                          <w:b/>
                          <w:color w:val="C45911" w:themeColor="accent2" w:themeShade="BF"/>
                          <w:sz w:val="32"/>
                          <w:szCs w:val="32"/>
                        </w:rPr>
                        <w:t>74</w:t>
                      </w:r>
                    </w:p>
                  </w:txbxContent>
                </v:textbox>
              </v:shape>
            </w:pict>
          </mc:Fallback>
        </mc:AlternateContent>
      </w:r>
    </w:p>
    <w:p w:rsidR="00BD6EE2" w:rsidRPr="00BD6EE2" w:rsidRDefault="004B7307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A813041" wp14:editId="79252831">
                <wp:simplePos x="0" y="0"/>
                <wp:positionH relativeFrom="column">
                  <wp:posOffset>5163213</wp:posOffset>
                </wp:positionH>
                <wp:positionV relativeFrom="paragraph">
                  <wp:posOffset>68966</wp:posOffset>
                </wp:positionV>
                <wp:extent cx="1371600" cy="1032164"/>
                <wp:effectExtent l="0" t="0" r="19050" b="158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32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0B71" w:rsidRPr="00E11303" w:rsidRDefault="009D0B71" w:rsidP="009D0B71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E11303">
                              <w:rPr>
                                <w:b/>
                              </w:rPr>
                              <w:t>TOTALES:</w:t>
                            </w:r>
                          </w:p>
                          <w:p w:rsidR="009D0B71" w:rsidRPr="00E11303" w:rsidRDefault="009D0B71" w:rsidP="009D0B71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E11303">
                              <w:rPr>
                                <w:b/>
                              </w:rPr>
                              <w:t>CASTELLANO: 7</w:t>
                            </w:r>
                            <w:r w:rsidR="000D0C8B">
                              <w:rPr>
                                <w:b/>
                              </w:rPr>
                              <w:t>04</w:t>
                            </w:r>
                          </w:p>
                          <w:p w:rsidR="009D0B71" w:rsidRPr="00E11303" w:rsidRDefault="009D0B71" w:rsidP="009D0B71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E11303">
                              <w:rPr>
                                <w:b/>
                              </w:rPr>
                              <w:t>MAYA:</w:t>
                            </w:r>
                            <w:r w:rsidRPr="00E11303">
                              <w:rPr>
                                <w:b/>
                              </w:rPr>
                              <w:tab/>
                            </w:r>
                            <w:r w:rsidRPr="00E11303">
                              <w:rPr>
                                <w:b/>
                              </w:rPr>
                              <w:tab/>
                              <w:t xml:space="preserve"> 0</w:t>
                            </w:r>
                          </w:p>
                          <w:p w:rsidR="009D0B71" w:rsidRPr="00E11303" w:rsidRDefault="009D0B71" w:rsidP="009D0B71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E11303">
                              <w:rPr>
                                <w:b/>
                              </w:rPr>
                              <w:t>XINCA:</w:t>
                            </w:r>
                            <w:r w:rsidRPr="00E11303">
                              <w:rPr>
                                <w:b/>
                              </w:rPr>
                              <w:tab/>
                            </w:r>
                            <w:r w:rsidRPr="00E11303">
                              <w:rPr>
                                <w:b/>
                              </w:rPr>
                              <w:tab/>
                              <w:t xml:space="preserve"> 0</w:t>
                            </w:r>
                          </w:p>
                          <w:p w:rsidR="009D0B71" w:rsidRPr="00E11303" w:rsidRDefault="009D0B71" w:rsidP="009D0B71">
                            <w:pPr>
                              <w:pStyle w:val="Sinespaciado"/>
                              <w:rPr>
                                <w:b/>
                              </w:rPr>
                            </w:pPr>
                            <w:r w:rsidRPr="00E11303">
                              <w:rPr>
                                <w:b/>
                              </w:rPr>
                              <w:t>GARIFUNA:</w:t>
                            </w:r>
                            <w:r w:rsidRPr="00E11303">
                              <w:rPr>
                                <w:b/>
                              </w:rPr>
                              <w:tab/>
                              <w:t xml:space="preserve"> 0</w:t>
                            </w:r>
                          </w:p>
                          <w:p w:rsidR="009D0B71" w:rsidRPr="00E11303" w:rsidRDefault="009D0B71" w:rsidP="009D0B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3041" id="_x0000_s1027" type="#_x0000_t202" style="position:absolute;margin-left:406.55pt;margin-top:5.45pt;width:108pt;height:8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">
                <v:textbox>
                  <w:txbxContent>
                    <w:p w:rsidR="009D0B71" w:rsidRPr="00E11303" w:rsidRDefault="009D0B71" w:rsidP="009D0B71">
                      <w:pPr>
                        <w:pStyle w:val="Sinespaciado"/>
                        <w:rPr>
                          <w:b/>
                        </w:rPr>
                      </w:pPr>
                      <w:r w:rsidRPr="00E11303">
                        <w:rPr>
                          <w:b/>
                        </w:rPr>
                        <w:t>TOTALES:</w:t>
                      </w:r>
                    </w:p>
                    <w:p w:rsidR="009D0B71" w:rsidRPr="00E11303" w:rsidRDefault="009D0B71" w:rsidP="009D0B71">
                      <w:pPr>
                        <w:pStyle w:val="Sinespaciado"/>
                        <w:rPr>
                          <w:b/>
                        </w:rPr>
                      </w:pPr>
                      <w:r w:rsidRPr="00E11303">
                        <w:rPr>
                          <w:b/>
                        </w:rPr>
                        <w:t>CASTELLANO: 7</w:t>
                      </w:r>
                      <w:r w:rsidR="000D0C8B">
                        <w:rPr>
                          <w:b/>
                        </w:rPr>
                        <w:t>04</w:t>
                      </w:r>
                    </w:p>
                    <w:p w:rsidR="009D0B71" w:rsidRPr="00E11303" w:rsidRDefault="009D0B71" w:rsidP="009D0B71">
                      <w:pPr>
                        <w:pStyle w:val="Sinespaciado"/>
                        <w:rPr>
                          <w:b/>
                        </w:rPr>
                      </w:pPr>
                      <w:r w:rsidRPr="00E11303">
                        <w:rPr>
                          <w:b/>
                        </w:rPr>
                        <w:t>MAYA:</w:t>
                      </w:r>
                      <w:r w:rsidRPr="00E11303">
                        <w:rPr>
                          <w:b/>
                        </w:rPr>
                        <w:tab/>
                      </w:r>
                      <w:r w:rsidRPr="00E11303">
                        <w:rPr>
                          <w:b/>
                        </w:rPr>
                        <w:tab/>
                        <w:t xml:space="preserve"> 0</w:t>
                      </w:r>
                    </w:p>
                    <w:p w:rsidR="009D0B71" w:rsidRPr="00E11303" w:rsidRDefault="009D0B71" w:rsidP="009D0B71">
                      <w:pPr>
                        <w:pStyle w:val="Sinespaciado"/>
                        <w:rPr>
                          <w:b/>
                        </w:rPr>
                      </w:pPr>
                      <w:r w:rsidRPr="00E11303">
                        <w:rPr>
                          <w:b/>
                        </w:rPr>
                        <w:t>XINCA:</w:t>
                      </w:r>
                      <w:r w:rsidRPr="00E11303">
                        <w:rPr>
                          <w:b/>
                        </w:rPr>
                        <w:tab/>
                      </w:r>
                      <w:r w:rsidRPr="00E11303">
                        <w:rPr>
                          <w:b/>
                        </w:rPr>
                        <w:tab/>
                        <w:t xml:space="preserve"> 0</w:t>
                      </w:r>
                    </w:p>
                    <w:p w:rsidR="009D0B71" w:rsidRPr="00E11303" w:rsidRDefault="009D0B71" w:rsidP="009D0B71">
                      <w:pPr>
                        <w:pStyle w:val="Sinespaciado"/>
                        <w:rPr>
                          <w:b/>
                        </w:rPr>
                      </w:pPr>
                      <w:r w:rsidRPr="00E11303">
                        <w:rPr>
                          <w:b/>
                        </w:rPr>
                        <w:t>GARIFUNA:</w:t>
                      </w:r>
                      <w:r w:rsidRPr="00E11303">
                        <w:rPr>
                          <w:b/>
                        </w:rPr>
                        <w:tab/>
                        <w:t xml:space="preserve"> 0</w:t>
                      </w:r>
                    </w:p>
                    <w:p w:rsidR="009D0B71" w:rsidRPr="00E11303" w:rsidRDefault="009D0B71" w:rsidP="009D0B71"/>
                  </w:txbxContent>
                </v:textbox>
              </v:shape>
            </w:pict>
          </mc:Fallback>
        </mc:AlternateContent>
      </w: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FB5DD8" w:rsidP="00BD6EE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391795</wp:posOffset>
                </wp:positionH>
                <wp:positionV relativeFrom="paragraph">
                  <wp:posOffset>20651</wp:posOffset>
                </wp:positionV>
                <wp:extent cx="1417955" cy="246380"/>
                <wp:effectExtent l="0" t="0" r="0" b="0"/>
                <wp:wrapNone/>
                <wp:docPr id="3" name="Cuadro de texto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05FF13-EC7C-4CC5-AAFE-2380336BCEC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17955" cy="2463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D6EE2" w:rsidRPr="00FB5DD8" w:rsidRDefault="00BD6EE2" w:rsidP="00BD6EE2">
                            <w:pPr>
                              <w:pStyle w:val="NormalWeb"/>
                              <w:spacing w:after="0"/>
                              <w:rPr>
                                <w:color w:val="C45911" w:themeColor="accent2" w:themeShade="BF"/>
                                <w:sz w:val="36"/>
                                <w:szCs w:val="36"/>
                              </w:rPr>
                            </w:pPr>
                            <w:r w:rsidRPr="00FB5DD8">
                              <w:rPr>
                                <w:rFonts w:ascii="Calibri" w:hAnsi="Calibr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TOTAL: 7</w:t>
                            </w:r>
                            <w:r w:rsidR="004B7307" w:rsidRPr="00FB5DD8">
                              <w:rPr>
                                <w:rFonts w:ascii="Calibri" w:hAnsi="Calibri"/>
                                <w:b/>
                                <w:bCs/>
                                <w:color w:val="C45911" w:themeColor="accent2" w:themeShade="BF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04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30.85pt;margin-top:1.65pt;width:111.65pt;height: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" filled="f" stroked="f">
                <v:textbox style="mso-fit-shape-to-text:t">
                  <w:txbxContent>
                    <w:p w:rsidR="00BD6EE2" w:rsidRPr="00FB5DD8" w:rsidRDefault="00BD6EE2" w:rsidP="00BD6EE2">
                      <w:pPr>
                        <w:pStyle w:val="NormalWeb"/>
                        <w:spacing w:after="0"/>
                        <w:rPr>
                          <w:color w:val="C45911" w:themeColor="accent2" w:themeShade="BF"/>
                          <w:sz w:val="36"/>
                          <w:szCs w:val="36"/>
                        </w:rPr>
                      </w:pPr>
                      <w:r w:rsidRPr="00FB5DD8">
                        <w:rPr>
                          <w:rFonts w:ascii="Calibri" w:hAnsi="Calibri"/>
                          <w:b/>
                          <w:bCs/>
                          <w:color w:val="C45911" w:themeColor="accent2" w:themeShade="BF"/>
                          <w:kern w:val="24"/>
                          <w:sz w:val="36"/>
                          <w:szCs w:val="36"/>
                          <w:lang w:val="es-MX"/>
                        </w:rPr>
                        <w:t>TOTAL: 7</w:t>
                      </w:r>
                      <w:r w:rsidR="004B7307" w:rsidRPr="00FB5DD8">
                        <w:rPr>
                          <w:rFonts w:ascii="Calibri" w:hAnsi="Calibri"/>
                          <w:b/>
                          <w:bCs/>
                          <w:color w:val="C45911" w:themeColor="accent2" w:themeShade="BF"/>
                          <w:kern w:val="24"/>
                          <w:sz w:val="36"/>
                          <w:szCs w:val="36"/>
                          <w:lang w:val="es-MX"/>
                        </w:rPr>
                        <w:t>04</w:t>
                      </w:r>
                    </w:p>
                  </w:txbxContent>
                </v:textbox>
              </v:shape>
            </w:pict>
          </mc:Fallback>
        </mc:AlternateContent>
      </w:r>
      <w:r w:rsidR="004B7307">
        <w:rPr>
          <w:rFonts w:ascii="Times New Roman" w:eastAsia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4894028</wp:posOffset>
                </wp:positionH>
                <wp:positionV relativeFrom="paragraph">
                  <wp:posOffset>45030</wp:posOffset>
                </wp:positionV>
                <wp:extent cx="564542" cy="357809"/>
                <wp:effectExtent l="0" t="0" r="6985" b="444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42" cy="3578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FC2" w:rsidRPr="004B7307" w:rsidRDefault="000D0C8B" w:rsidP="00F40FC2">
                            <w:pPr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4B7307">
                              <w:rPr>
                                <w:b/>
                                <w:color w:val="C45911" w:themeColor="accent2" w:themeShade="BF"/>
                                <w:sz w:val="32"/>
                                <w:szCs w:val="32"/>
                                <w:lang w:val="en-US"/>
                              </w:rPr>
                              <w:t>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85.35pt;margin-top:3.55pt;width:44.45pt;height:28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" stroked="f">
                <v:textbox>
                  <w:txbxContent>
                    <w:p w:rsidR="00F40FC2" w:rsidRPr="004B7307" w:rsidRDefault="000D0C8B" w:rsidP="00F40FC2">
                      <w:pPr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en-US"/>
                        </w:rPr>
                      </w:pPr>
                      <w:r w:rsidRPr="004B7307">
                        <w:rPr>
                          <w:b/>
                          <w:color w:val="C45911" w:themeColor="accent2" w:themeShade="BF"/>
                          <w:sz w:val="32"/>
                          <w:szCs w:val="32"/>
                          <w:lang w:val="en-US"/>
                        </w:rPr>
                        <w:t>630</w:t>
                      </w:r>
                    </w:p>
                  </w:txbxContent>
                </v:textbox>
              </v:shape>
            </w:pict>
          </mc:Fallback>
        </mc:AlternateContent>
      </w: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D6EE2" w:rsidRPr="00BD6EE2" w:rsidRDefault="00BD6EE2" w:rsidP="00BD6EE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D6EE2">
        <w:rPr>
          <w:rFonts w:ascii="Times New Roman" w:eastAsia="Times New Roman" w:hAnsi="Times New Roman" w:cs="Times New Roman"/>
        </w:rPr>
        <w:t>EL IDIOMA EN QUE FUERON ATENDIDOS TODOS LOS VISITANTES FUE EL CASTELLANO.</w:t>
      </w:r>
    </w:p>
    <w:p w:rsidR="001C657B" w:rsidRPr="00BD6EE2" w:rsidRDefault="001C657B"/>
    <w:sectPr w:rsidR="001C657B" w:rsidRPr="00BD6EE2" w:rsidSect="00BD6EE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E2"/>
    <w:rsid w:val="000D0C8B"/>
    <w:rsid w:val="00177E4A"/>
    <w:rsid w:val="001C657B"/>
    <w:rsid w:val="0032508D"/>
    <w:rsid w:val="00363AC6"/>
    <w:rsid w:val="004B7307"/>
    <w:rsid w:val="005748FF"/>
    <w:rsid w:val="009D0B71"/>
    <w:rsid w:val="009E2B7C"/>
    <w:rsid w:val="00BC52B3"/>
    <w:rsid w:val="00BD6EE2"/>
    <w:rsid w:val="00E11303"/>
    <w:rsid w:val="00EF7125"/>
    <w:rsid w:val="00F40FC2"/>
    <w:rsid w:val="00FB5DD8"/>
    <w:rsid w:val="00F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1C301"/>
  <w15:chartTrackingRefBased/>
  <w15:docId w15:val="{6AE22E57-07A0-443E-9339-4B5EA455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6EE2"/>
    <w:rPr>
      <w:rFonts w:ascii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9D0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GT">
                <a:solidFill>
                  <a:schemeClr val="bg1"/>
                </a:solidFill>
              </a:rPr>
              <a:t>GRAFICA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GRAFICA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613-4999-88BE-97F7095715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613-4999-88BE-97F7095715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613-4999-88BE-97F7095715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613-4999-88BE-97F709571590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B613-4999-88BE-97F709571590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B613-4999-88BE-97F709571590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B613-4999-88BE-97F709571590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3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GT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B613-4999-88BE-97F709571590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VEHICULAR</c:v>
                </c:pt>
                <c:pt idx="1">
                  <c:v>PEATONAL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630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613-4999-88BE-97F709571590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cs:styleClr val="auto"/>
    </cs:fontRef>
    <cs:defRPr sz="133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33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56DC4-7121-4BC0-964A-5898AD1B7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41</cp:revision>
  <dcterms:created xsi:type="dcterms:W3CDTF">2021-02-03T00:23:00Z</dcterms:created>
  <dcterms:modified xsi:type="dcterms:W3CDTF">2021-04-06T15:18:00Z</dcterms:modified>
</cp:coreProperties>
</file>