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786"/>
        <w:gridCol w:w="3319"/>
        <w:gridCol w:w="432"/>
        <w:gridCol w:w="699"/>
        <w:gridCol w:w="1200"/>
        <w:gridCol w:w="1331"/>
        <w:gridCol w:w="1692"/>
        <w:gridCol w:w="1692"/>
        <w:gridCol w:w="2052"/>
        <w:gridCol w:w="1937"/>
      </w:tblGrid>
      <w:tr w:rsidR="00395FAE" w:rsidRPr="00395FAE" w:rsidTr="00395FAE">
        <w:trPr>
          <w:trHeight w:val="5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bookmarkStart w:id="0" w:name="RANGE!A1:K383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  <w:t>LISTADO SOCIOLINGUISTICO</w:t>
            </w:r>
            <w:bookmarkEnd w:id="0"/>
          </w:p>
        </w:tc>
      </w:tr>
      <w:tr w:rsidR="00395FAE" w:rsidRPr="00395FAE" w:rsidTr="00395FAE">
        <w:trPr>
          <w:trHeight w:val="4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  <w:t xml:space="preserve">EMPRESA PORTUARIA QUETZAL </w:t>
            </w:r>
          </w:p>
        </w:tc>
      </w:tr>
      <w:tr w:rsidR="00395FAE" w:rsidRPr="00395FAE" w:rsidTr="00395FAE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45"/>
        </w:trPr>
        <w:tc>
          <w:tcPr>
            <w:tcW w:w="30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de la Unidad Administrativa: _                                     </w:t>
            </w:r>
            <w:r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OFICINA DE CONTROL DE ACCESO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Fecha:_</w:t>
            </w:r>
            <w:proofErr w:type="gram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DEL 1-06-2021 AL 30-06-2021</w:t>
            </w: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__</w:t>
            </w:r>
          </w:p>
        </w:tc>
      </w:tr>
      <w:tr w:rsidR="00395FAE" w:rsidRPr="00395FAE" w:rsidTr="00395FAE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30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proofErr w:type="gram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Actividad:_</w:t>
            </w:r>
            <w:proofErr w:type="gram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REGISTRO</w:t>
            </w:r>
            <w:proofErr w:type="spellEnd"/>
            <w:r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 DE INGRESOS AL DEPOSITO ADUANERO TEMPORAL D.A.T</w:t>
            </w: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._________________________________________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300"/>
        </w:trPr>
        <w:tc>
          <w:tcPr>
            <w:tcW w:w="30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Institución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                   1) 0-5                2) 6-13              3) 14-18           4) 19-30           5) 31-60           6) &lt;60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Etnia                        1) Maya                  2)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Xinka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      3)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Garifuna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4) Otro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Comunidad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Lingüística  (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ver pie de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pagina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Número Telefónico 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Correo electrónico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Firma/Impresión Digital</w:t>
            </w:r>
          </w:p>
        </w:tc>
      </w:tr>
      <w:tr w:rsidR="00395FAE" w:rsidRPr="00395FAE" w:rsidTr="00395FAE">
        <w:trPr>
          <w:trHeight w:val="183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HANKS ALBERTSON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AGUNSA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NERY FELIPE IXPATA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EPQ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58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ANTONIO ESTRADA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TEPSA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58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DANILO ALBERTO BARRIOS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AGUNSA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ERWIN LEONEL PEREDA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SERTESA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58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GERSON RAUL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CRUZ GARCIA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TERPAC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DE JESUS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APM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HENRY ANTONIO JULIO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SERTESA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ROLANDO ARTEAGA VARGAS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GRANELSA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ESTUARDO SILVA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INTERTEK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ANIBAL CALEL CAC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SERTESA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AXEL ROMENDI HERNANDEZ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BRASMARES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BANDYR YOCIS LEONARDO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MULTISERVICIOS MARROQUIN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HANSK ALBERSON MARTINEZ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AGUNSA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ANDY RODOLFO GODOY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MYM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ROLANDO ARTEAGA VARAGAS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GRANELSA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JAIME RAULITO FONSECA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OIRSA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JOSE ANGEL IQUE LOPEZ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SERTESA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PEDRO ALEXANDER MARTINEZ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MELBRAN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FRANCISCO MIGUEL VASQUEZ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LOGISTICA ADUANERA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ALFREDO NELSON GONZALEZ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CHIQUITA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BYRON ESTUARDO PADILLA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SERTESA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NOE MORALES PEREZ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IMPORTADORA ALSKA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ARTURO ORTIZ GARCIA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SERVICIOS PORTUARIOS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ALFRREDO GONZALEZ ARMAS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DAT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CESAR ALEJANDRO GARCIA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INTERTEK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VICTOR ADELSO MENDOZA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SISDEGSA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GARCIA RAUL MARTINEZ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COTECNA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BRANDON JOSIMAR HUERTAS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LOGISTICA ADUANERA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ARDUIN PAOLO REYES NAVARRETE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PRESERSA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 VENTURA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PRESERSA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LUIS EMILIO GONZALEZ LEMUS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INTERTEK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PEDRO FRANCISCO ESCALANTE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GALIL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WALDEMAR RIZO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SERPA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RONI ARMANDO CASTILLO FAJARDO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SERPA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BRANDON JOSIMAR HUERTAS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LOGISTICA ADUANERA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GERSON RAUL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EDUARDO CATALAN HURTADO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RENTAS INDUSTRIALES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ENRIQUE IGUARDIA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ACTIVOS TANGIBLES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MAXIMILIANO LOPEZ CALO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SELEC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RONNY DANIEL LARA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PRESERSA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EDUARDO LUIS FLORES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INTERTEK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HENRY ESTEILIO MARROQUIN LOPEZ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BODEGAS MM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DOUGLAS JOSUE GALVEZ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MULTIGRUP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GUSTAVO ADOLFO GARCIA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EPQ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ANTONIO LEIVA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PRESERSA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EZEQUIEL CORADO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SERTESA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ANTONIO LEIVA DUARTE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PRESERSA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ANTONIO LEIVA DUARTE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PRESERSA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GUSTAVO ADOLFO GARCIA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EPQ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DE JESUS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APM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FERNANDO RIVERA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SAT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EDGAR HAROLDO LOPEZ SALAS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COMAYMA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BANDYR YOCIS MARROQUIN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MULTISERVICIOS MARROQUIN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NOE MORALES PEREZ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ALASKA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MAYRA LEBIS BARRIOS SHAD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ORDOÑEZ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DANILO ALBERTO BARRIOS MARROQUIN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AGUNSA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ALFREDO DIAZ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PQP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GERMAN OSMIN GONZALEZ PACHECO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CENTRANS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5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ESTUARDO SILVA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INTERTEK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HENRY ANTONIO JULIO ALCANZAR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SERTESA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MYNOR ESTUARDO SANDOVAL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GRANELSA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AXEL HERNANDEZ SANCHEZ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BRASMARES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BRAYAN REYES ALDANA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PRESERSA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KATHERIN AYALA BOCH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EVERSEAS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CRISTOPHER FRANCISCO BARRIENTOS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MULTIGRUP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ESAU TIMOTEO ARGETA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CENTRANS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DOUGLAS JOSU GALVEZ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MULTIGRUP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OTTO BLOCK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REPIMOTSA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GERARDO ALDAA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MULTIGRUP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MAYRA LEBIS BARRIOS SHAD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SERV. ORDOÑEZ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XQUE LOPEZ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SYSDEGSA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VINICIO HERRARTE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SAT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ERVIN ROLANDO SOLIS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TAVIL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GUSTAVO ADOLFO GARCIA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BRASMARES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OSCAR ANIBAL CALEL CAC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EXPOGRANEL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LUIS FERNANDO HURTADO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RENTAS INDUSTRIALES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BAYRON ENRIQUE MUÑOZ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EXPOGANEL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AXEL ROMENDI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BRASMARES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JOSE ANTONIO LEIVA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PRESERSA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EDGAR HAROLDO LOPEZ SALAS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COMAYMA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EDUARDO CONTRERAS NAJERA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MONT. DEL SUR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LUIS EDUARDO CATALAN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RENTAS INDUSTRIALES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OSCAR ARMANDO GONZALEZ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PROSIGUA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MARTIN VENTURA XIRUN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EMATESSA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AXEL ROMENDI GERNBADEZ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BRASMARES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WALTER MORALES ENRIQUEZ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PROLIM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RONNY DANIEL LARA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MAREX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NOE MORALES PEREZ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IMPORTADORA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LUIS ENRIQUE IGUARDIA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ACTIVOS INTANGIBLES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HENRY ESTELIOS MARROQUIN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MYM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MINTON ALEJANDRO CHIP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CV TRANSPORT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ESTUARDO ANTONIO MIJANGOS 2409245680101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CCTV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FRANKLIN ISMAEL CASTELLANOS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QCS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BRAYAN GIOVANNI REYES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COINTA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DE JESUS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APM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RENE PEREZ HERNANDEZ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RENTAS INDUSTRIALES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JALMY SEGOVIA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MAYRA BARRIOS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SERVICIOS ORDOÑEZ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GONZALEZ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PROSIGUA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EDWIN COLINDRES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DATA EXPERT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EDUARDO CATALAN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RENTAS INDUSTRIALES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NERY RAMIRO GONZALEZ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ODIVERSA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CRISTOPHER BARRIENTOS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MULTIGRUP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DOUGLAS JOSUE GALVEZ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MULTIGRUP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BANDYR LONARDO DURAN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MULTISERVICIOS MARROQUIN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WALTER ARNULFO MORALES ENRIQUEZ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PROLIM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BYRON JOAQUIN MURALLES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COMAYMA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ARMANDO GONZALEZ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PROSIGUA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JALMY ISVORY SEGOVIA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KAREN ANDREA FIGUEROA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NERI MAZARIEGOS PEDROZA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CENTRO DE SALUD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MARIO MUSUS BARRIOS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SELEC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ESTUARDO ZIBARA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AGENCIA ZIBARA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GERSON RAUL MARTINEZ LIMA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CRISTOPHER BARRIENTOS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MULTIGRUP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RONI ARMANDO CASTILLO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SERPA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DOUGLAS JOSUE GALVEZ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MULTIPERFILES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ARMANDO GONZALEZ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PROSIGUA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JULIO ALCAZAR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SERTESA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EDGAR HAROLDO LOPEZ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COMAYMA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ESTUARDO SILVA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INTERTEK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FRANCISCO ESCALANTE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PORTAMA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ESTUARDO MEJIA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MC MILLAN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HANKS ALBERTSON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AGUNZA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LUIS GARCIA SAMAYOA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BICENTENARIO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EDUARDO CONTRERAS NAJERA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NUTRA MIX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MARVIN ROBERTO RIVAS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BUGUE NICE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SARAF RAMIREZ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BUGUETTABSA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MISHELL ALVARADO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DUGUE NICE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GERSON RAUL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JOEL LOPEZ DUARTE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SETRANS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RONI ARMANDO CASTILLO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SERPA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MARIO RODOLFO PINEDA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GT BUNKERS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EDGAR HAROLDO LOPEZ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COMAYMA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DANILO ALBERTO BARRIOS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AGUNSA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MAYNOR DANIEL ESPAÑA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SERTESA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JORGE ALBERTO PEÑA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AGUNSA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VICTOR MANUEL GARCIA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DARSA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141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FERNANDO CAGUEH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RENTAS DEL PROGRESO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SERGIO ALEJANDRO CADENAS CANEK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SAT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OSCAR ESTUARDO HERNANDEZ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APM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AXEL ROMENDY HERNANDEZ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BRASMARES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FRANCISCO JAVIER ALFARO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PROYECTOS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CESAR AUGUSTO JAVIER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MAYAFERT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GERSON RAUL MARTINEZ LIMA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COTECNA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HANKS MARTINEZ COLINDRES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AGUNSA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FRANKLIN CASTELLANOS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QCS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PEDRO FRANCISCO ESCALANTE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PORTAMA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VICTOR ALFONSO SAGASTUME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CMC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EDUARDO CONTRERAS NAJERA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NUTRA MIX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LUIS FERNANDO GARCIA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NUTRA MIX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GERSON MARTINEZ LIMA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COTECNA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RODOLFO PINEDA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GT BUNKERS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GERMAN OSMIN GONZALEZ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REPIMEX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157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ROJAS LOPEZ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CSO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EDILCAR AMAN RUIZ LAZO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PIPAS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RAQUEL MERIDA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SAT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FRANCISCO RUANO NAVAS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SAT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ESTUARDO HERNANDEZ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APM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EDGAR HAROLDO LOPEZ SALAS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COMAYMA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ALFREDO MUÑOZ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MINISTERIO PUBLICO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JOSE DIAZ DURAN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MINISTERIO PUBLICO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DARVIN ESTUARDO PEREZ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MINISTERIO PUBLICO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JALMY ISVORY SEGOVIA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ELISEO VARGAS MORALES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PROSIGUA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BANDYR YOCIS LEONARDO MARROQUIN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MARROQUIN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MAYRA LEBIS BARRIOS SHAD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ORDOÑEZ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FERNANDO CUYAN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RENTAS DEL PASIFICO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CRISTOPHER BARRIENTOS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MULTIGRUP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HANS MARTINEZ COLINDRES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AGUNSA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173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ARMANDO GONZALEZ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PROSIGUA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DOUGLAS JOSUE GALVEZ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MULTIIGRUP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EDUARDO LUIS FLORES HERNANDEZ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INTERTEK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EDILCAR RUIZ LAZO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PIPAS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CRISTOPHER FRANCISCO BARRIENTOS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MULTIGRUP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DANILO ALBERTO BARRIOS MARROQUIN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AGUNSA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EDUARDO LUIS FLORES HERNANDEZ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INTERTEK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BANDYR YOCIS LEONARDO MARROQUIN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MARROQUIN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VINICIO HERRARTE RODAS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SAT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GERSON RAUL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ALVARO MAURICIO BATREZ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AUTO VENTAS BATRES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ERNESTO FIGUEROA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PIPAS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FERNANDO CUYUCH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RENTAS INDUSTRIALES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FRANCISCO CASTILLO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DOLE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HANKS ALBERTSON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AGUNSA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ERNESTO JOSE FLORES RODAS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EDUARDO CONTREREAS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DOLE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FERNANDO GARCIA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PLANTACIONES DEL SUR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DOUGLAS GALVEZ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ARECA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BARRIENTOS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MULTIGRUP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ERNESTO JOSE FLORES RODAS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JONATAN GONZALEZ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SAT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JULIO GARCIA GONZALEZ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ARECA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ESTUARDO ANTONIO VALLADARES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EPQ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EDLICAR AMAN RUIZ LAZO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PIPAS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DANIEL VINICIO HERRARTE ROCA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SAT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ROBERTOCARLOS GUZMAN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SERVICIOS LOGISTICOS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MAYRA LEBIS BARRIOS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SERVICIOS LOGISTICOS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CRISTOPHER FRANCISCO BARRIENTOS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M/GROUP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LUIS FERNANDO CUYUCH HURTADO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RPACIFICO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MAYNOR DANIEL ESPAÑA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SERTESA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CESAR AUGUSTO JAVIER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MAYAFER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205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HENRY COLINDRES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AGUNSA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AXEL HERNANDEZ SANCHEZ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BRASMARES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EDILCAR AMAN RUIZ LAZO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LAS PIPAS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HENRRY COLINDRES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MELAZA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ARDUIN PAOLO REYES NAVARRETE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PRESERSA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JEMFER SARAI URIZAR VELASQUEZ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SERTESA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MARCO AUGUSTO CASTILLO LOPEZ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FPK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LUIS EDUARDO CATALAN HURTADO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RENTAS INDUSTRIALES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HANFS MARTINEZ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AGUNSA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DANIEL HERRARTE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CONTINENTAL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JAIME RAULITO FONSECA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OIRSA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JOEL LOPEZ DUARTE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CENTRANS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RONI ARMANDO CASTILLO FAJARDO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SERPA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CRISTOPHER BARRIENTOS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MULTIGRUP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VINICIO HERRARTE ROCA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SAT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GERSON RAUL MARTINEZ LIMA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221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FRANCISCO ESCALANTE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PORTAMA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WALDEMAR RIZO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SERPA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DOUGLAS JOSUE GALVEZ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MULTIGRUP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JENIFER SARAI URIZAR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SERTESA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JAIME RAULITO FONSECA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OIRSA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AXEL ROMENDI HERNANDEZ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BRASMARES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NERY GONZALEZ RODRIGUEZ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ODIVERSA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ESTUARDO ANTONIO VALLADARES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EPQ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DE JESUS MARTINEZ YAQUE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APM TERMINALES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NERY RAMIRO GONZALEZ R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TRANSVERSAL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CATALAN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AUTOCRAF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HERMINIO HERNANDEZ ROJAS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INGENIO MAGDALENA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RODOLFO IVAN MAZARIEGOS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FPK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DANILO ALBERTO BARRIOS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AGUNSA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NERY FELIPE IXPATA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EPQ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ARQUIN REYES NAVARRETE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TEPSA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237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ESTUARDO ZIBARA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MANIEL ZIBARA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EDGAR HAROLDO LOPEZ SALAS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COMAYMA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GERSON MARTINEZ LIMA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COTECNA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EDUARDO CONTRERAS NAJERA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NUTRA MIX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HANKS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AGUNSA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OTTO GUILLERMO WANTLAND CARCAMO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INTECAP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RONY DANIEL LOPEZ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MERCADEO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CRISTOPHER BARRIENTOS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MULTIPERFILES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ALFONSO SAGASTUME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CMC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MAYRA LEBIS BARRIOS SHAD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SERVICIOS LOGISTICOS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FERNANDO GARCIA SANTIZO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NUTRA MIX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WILLIAMS FERNANDO MORALES CASTELLANOS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AGENCIA ZIBARA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ALLAN GABRIEL COMAS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BAGAGO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SANTOS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SERTESA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LEONEL ENRIQUE GARCIA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SERTESA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EDGAR HAROLDO LOPEZ SALAS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COMAYMA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253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MYNOR DANIEL ESOPAÑA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ULTRACEM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GERMAN OSMIN GONZALEZ PACHECO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REPIMEX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SAGASTUMEN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BAGAGO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CATALAN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RENTAS INDUSTRIALES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HANKS ALBERTSON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AGUNSA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POSADAS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FUEL AMERICA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259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DUGLAS RENE VASQUEZ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FUEL AMERICA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JUAN FORNO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FUEL AMERICA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ROBERTO VILLAGRAN SANTIZO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EPQ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WAGNER STIVE OLIVARES GONZALEZ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EPQ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MARICRUZ RODAS ARENAS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SCARLET MARIA DAVILA CACEROS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FERNANDA MONGE PINZON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TANIA MONSERRATT TANCHEZ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JENNIFER KARINA GALDAMEZ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CARLOS OVANDO LOPEZ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PABO CHAPETON JIMENEZ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BYRON DANIEL BOL OSORIO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ABIGAIL ELISAMA MALDONADO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MARIELA PEREZ CASTAÑEDA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USAC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RAQUEL ALVAREZ CORNEJO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PAUL JESUA SILIEZAR CERON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PAMELA CABRERA ALFARO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ANDRES BUCARO MALDONADO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CATTERIN SAMANDA BATISTA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DENILSON JOSUE CHEN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LISBETH PAOLA SANDOVAL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ALFREDO ALVAREZ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CHRISTIAN SEBASTIAN CACEROS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KENIA STEFANIA NORIEGA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FELIX RAMIREZ LU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DIANA SOFIA GUZMAN MANCILLA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GELNDA VERENICE LOPEZ TEPEU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PABLO GIOVANNI MENDOZA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MARINA AVRNDAÑO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RAUL SANDOVAL GRAJEDA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ANDRE DE LEON RAMIREZ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ESTEFANNU ALEJANDRA FRANCO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RENE NORMAN GONZALEZ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KAMYLA BARRIENTOS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CPN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OMAR BARRIOS OSORIO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CPN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VALENTIN SANTOS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CPN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TANIA ESTEFANIA PEREZ SALVADOR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USAC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SHARON DENISSE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CPN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WAGNER STIVE OLIVARES GONZALEZ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CPN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MANOLO ZAMORA VEGA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EPQ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EDGAR FERNANDO MENDOZA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EVALUACION DE CUATRIMOTOS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JOSE MELGAR PINTO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SEGUROS CHN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301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MAZARIEGOS BARRIOS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SERTESA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FRANCISCO ESCOBAR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SAT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JOSE LOPEZ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PTO. CHAMPERICO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MARVIN ANIBAL QUIROA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PTO. CHAMPERICO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WILSON OMAR MORALES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PTO. CHAMPERICO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HUGO MENDEZ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PTO. CHAMPERICO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YADIRA CASIANO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PTO. CHAMPERICO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EUGENIA VELASQUEZ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PTO. CHAMPERICO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EUGENIO GARZA CASALDERRY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PTO. CHAMPERICO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OLIVER SAUL CRUZ COLOCHO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TERPAC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WILLIAM STUYARDO ROMERO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EPQ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GALVEZ CASTILLO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FRANCISCO MARROQUIN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VICTOR FUENTES OROZCO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PABLO ROBERTO DUQUE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ENRIQUE GUTIERREZ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317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EDVIN MANUEL SIPAC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EDWAR ASUMANCHE MORALES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MANUEL ALEBON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AUGUISTIN SALUADOR VELASQUEZ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JOSE DIAZ LEMUS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LUIS ALBERTO CEBALLOS BARRETO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SUB- GERENCIA DE SEGURIDAD INTEGRAL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RODRIGO MUÑOZ FRANCO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SUB-GERENCIA DE SEGURIDAD INTEGRAL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Alejandro Martínez Peralta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Técnica Embajada de México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Jenny Judith Turcios Lam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Técnica Embajada de México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Juan José Martínez Estrada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Técnica Embajada de México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Patricia Gamboa Gutiérrez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Técnica Embajada de México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José Francisco López Sánchez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Técnica Embajada de México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Eduardo </w:t>
            </w:r>
            <w:proofErr w:type="spell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Gaistardo</w:t>
            </w:r>
            <w:proofErr w:type="spell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Serrano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Técnica Embajada de México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Martha Janely Zermeño Gutiérrez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Técnica Embajada de México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</w:t>
            </w:r>
            <w:proofErr w:type="spell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Maria</w:t>
            </w:r>
            <w:proofErr w:type="spell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Alvarado Figueroa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Región Metropolitana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Miriam </w:t>
            </w:r>
            <w:proofErr w:type="gram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Julissa  </w:t>
            </w:r>
            <w:proofErr w:type="spell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Marroquin</w:t>
            </w:r>
            <w:proofErr w:type="spellEnd"/>
            <w:proofErr w:type="gram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Arriaza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Región Metropolitana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333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 </w:t>
            </w:r>
            <w:proofErr w:type="gram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Antonio  Cumes</w:t>
            </w:r>
            <w:proofErr w:type="gram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Juarez</w:t>
            </w:r>
            <w:proofErr w:type="spellEnd"/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Región Metropolitana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Del </w:t>
            </w:r>
            <w:proofErr w:type="gram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Rosario  Ordoñez</w:t>
            </w:r>
            <w:proofErr w:type="gram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Lix</w:t>
            </w:r>
            <w:proofErr w:type="spellEnd"/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Región Metropolitana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proofErr w:type="gram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Vinicio</w:t>
            </w:r>
            <w:proofErr w:type="gram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Navarijo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Región Metropolitana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Kenny Estuardo </w:t>
            </w:r>
            <w:proofErr w:type="spell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Tortola</w:t>
            </w:r>
            <w:proofErr w:type="spell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Velasquez</w:t>
            </w:r>
            <w:proofErr w:type="spellEnd"/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Región Metropolitana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Allan Rodolfo Quim </w:t>
            </w:r>
            <w:proofErr w:type="spell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Cordon</w:t>
            </w:r>
            <w:proofErr w:type="spellEnd"/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Región Metropolitana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Dafhly</w:t>
            </w:r>
            <w:proofErr w:type="spell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Mareé </w:t>
            </w:r>
            <w:proofErr w:type="spell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Rodriguez</w:t>
            </w:r>
            <w:proofErr w:type="spell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Ortega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Región Metropolitana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Laura Alejandrina Fuentes Moncada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Región Metropolitana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340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Selvin Geovani Santizo López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Visita Región Metropolitana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341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JHONNIE ERIK CRUZ ROJAS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TRABAJADOR EPQ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342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FERNANDO FERNANDEZ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VISITA TECNICA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343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ADOLFO QUEZADA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VISITA TECNICA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344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DAYRI YUBISCA GOMEZ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VISITA TECNICA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345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HERNAN MORAN MEJIA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VISITA TECNICA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346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ARACELY SILIN LOPEZ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AREA DE SALUD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347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CAROLINA SUNEY HERNANDEZ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AREA DE SALUD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348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ZULEIMA SANCHEZ LEON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EPQ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349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 AURORA BELGARA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BICENTENARIO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GRIJALVA BARRIOS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BICENTENARIO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RODOLFO ABULARACH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GT BUNKER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CABRIZA ZMBRANO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LABORES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JOSHUA FERNANDO CASTILLO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LABORES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ALEJANDRA JOSE SANDOVAL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MINISTERIO PUBLICO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JAIRON ANTONIO GUTIERREZ ESTRADA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MINISTERIO PUBLICO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EMMANUEL LOPEZ ESCOBAR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MINISTERIO PUBLICO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DONISETH RAMIRO GIRON CASTILLO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EPQ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DONISETH ROMILIO GIRON CASTILLO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EPQ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DIEGO HUMBERTO SORIA ESPINEL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DOLE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360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ELIZABETH HURTADO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DOLE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361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JOSUE GUERRA TORRES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JUEZ DE PAZ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362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ERICK DAVID LOPOYEU LOPEZ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JUEZ DE PAZ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363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EDGAR HAROLDO LOPEZ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COMAYMA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364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LORENA MARTINEZ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INTECAP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365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RENE GARCIA MENDEZ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INTECAP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366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CARLOS REYES MORAN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FENIX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367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HERNANDEZ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DX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1.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Poqomchi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2.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Q'eqchi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'   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3.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Achi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4.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Ch’orti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    5.  Kaqchikel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6.  Poqomam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7.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Sipakapense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8.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Tz’utujil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9.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Mam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 </w:t>
            </w:r>
          </w:p>
        </w:tc>
      </w:tr>
      <w:tr w:rsidR="00395FAE" w:rsidRPr="00395FAE" w:rsidTr="00395FAE">
        <w:trPr>
          <w:trHeight w:val="630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10.  Ixil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11.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Sakapulteko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12.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Uspanteko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13.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Awakateko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14.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Chalchiteko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15.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Akateko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16.  Chuj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17.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Jakalteko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/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Popti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18.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Q’anjob’al</w:t>
            </w:r>
            <w:proofErr w:type="spellEnd"/>
          </w:p>
        </w:tc>
      </w:tr>
      <w:tr w:rsidR="00395FAE" w:rsidRPr="00395FAE" w:rsidTr="00395FAE">
        <w:trPr>
          <w:trHeight w:val="630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19.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Tektiteko</w:t>
            </w:r>
            <w:proofErr w:type="spellEnd"/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20.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K´iche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´ 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21.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Itza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’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22.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Mopan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23.  Garífuna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24.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Xinka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26.  otro (especificar el idioma)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s-MX"/>
              </w:rPr>
              <w:t>Observaciones:</w:t>
            </w: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El motivo por el cual varias columnas se encuentran </w:t>
            </w:r>
            <w:r w:rsidR="00295A1F"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vacías</w:t>
            </w: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, se debe a que dentro de los cuadros de registro de Control de Acceso, No se solicita dicha información por </w:t>
            </w:r>
            <w:r w:rsidR="00295A1F"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cuestión</w:t>
            </w:r>
            <w:bookmarkStart w:id="1" w:name="_GoBack"/>
            <w:bookmarkEnd w:id="1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de espacio en las hojas y por lo tanto no puede proporcionarse dentro del formato del Informe </w:t>
            </w:r>
            <w:r w:rsidR="00295A1F"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Sociolingüístico</w:t>
            </w: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.</w:t>
            </w:r>
          </w:p>
        </w:tc>
      </w:tr>
      <w:tr w:rsidR="00395FAE" w:rsidRPr="00395FAE" w:rsidTr="00395FAE">
        <w:trPr>
          <w:trHeight w:val="63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395FAE" w:rsidRDefault="00395FAE"/>
    <w:sectPr w:rsidR="00395FAE" w:rsidSect="00395FA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AE"/>
    <w:rsid w:val="00295A1F"/>
    <w:rsid w:val="0039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AE82B"/>
  <w15:chartTrackingRefBased/>
  <w15:docId w15:val="{D4353047-B5FA-41F3-A801-FCBB02FC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95FA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FAE"/>
    <w:rPr>
      <w:color w:val="954F72"/>
      <w:u w:val="single"/>
    </w:rPr>
  </w:style>
  <w:style w:type="paragraph" w:customStyle="1" w:styleId="msonormal0">
    <w:name w:val="msonormal"/>
    <w:basedOn w:val="Normal"/>
    <w:rsid w:val="0039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395F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395F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395F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395F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3">
    <w:name w:val="xl63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395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395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95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395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395FAE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77">
    <w:name w:val="xl77"/>
    <w:basedOn w:val="Normal"/>
    <w:rsid w:val="00395FAE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78">
    <w:name w:val="xl78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395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1">
    <w:name w:val="xl81"/>
    <w:basedOn w:val="Normal"/>
    <w:rsid w:val="00395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5">
    <w:name w:val="xl85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6">
    <w:name w:val="xl86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4803</Words>
  <Characters>26422</Characters>
  <Application>Microsoft Office Word</Application>
  <DocSecurity>0</DocSecurity>
  <Lines>220</Lines>
  <Paragraphs>62</Paragraphs>
  <ScaleCrop>false</ScaleCrop>
  <Company/>
  <LinksUpToDate>false</LinksUpToDate>
  <CharactersWithSpaces>31163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Miriam Judith Lopez Pineda</cp:lastModifiedBy>
  <cp:revision>2</cp:revision>
  <dcterms:created xsi:type="dcterms:W3CDTF">2021-07-01T21:10:00Z</dcterms:created>
  <dcterms:modified xsi:type="dcterms:W3CDTF">2021-07-01T21:13:00Z</dcterms:modified>
</cp:coreProperties>
</file>