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3572"/>
        <w:gridCol w:w="3194"/>
        <w:gridCol w:w="521"/>
        <w:gridCol w:w="782"/>
        <w:gridCol w:w="1240"/>
        <w:gridCol w:w="1362"/>
        <w:gridCol w:w="1694"/>
        <w:gridCol w:w="1694"/>
        <w:gridCol w:w="2054"/>
        <w:gridCol w:w="1939"/>
      </w:tblGrid>
      <w:tr w:rsidR="00395FAE" w:rsidRPr="00395FAE" w:rsidTr="00395FAE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bookmarkStart w:id="0" w:name="RANGE!A1:K383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LISTADO SOCIOLINGUISTICO</w:t>
            </w:r>
            <w:bookmarkEnd w:id="0"/>
          </w:p>
        </w:tc>
      </w:tr>
      <w:tr w:rsidR="00395FAE" w:rsidRPr="00395FAE" w:rsidTr="00395FAE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 xml:space="preserve">EMPRESA PORTUARIA QUETZAL </w:t>
            </w:r>
          </w:p>
        </w:tc>
      </w:tr>
      <w:tr w:rsidR="00395FAE" w:rsidRPr="00395FAE" w:rsidTr="00395FA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E23A6" w:rsidRPr="00395FAE" w:rsidTr="005709A2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5709A2">
        <w:trPr>
          <w:trHeight w:val="645"/>
        </w:trPr>
        <w:tc>
          <w:tcPr>
            <w:tcW w:w="3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de la Unidad Administrativa: _                                     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OFICINA DE CONTROL DE ACCESO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9E23A6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Fecha: _</w:t>
            </w:r>
            <w:r w:rsidR="00395FAE"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DEL 1-0</w:t>
            </w:r>
            <w:r w:rsidR="00C02F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7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 AL 3</w:t>
            </w:r>
            <w:r w:rsidR="00C02F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-0</w:t>
            </w:r>
            <w:r w:rsidR="00C02F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7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</w:t>
            </w:r>
            <w:r w:rsidR="00395FAE"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__</w:t>
            </w:r>
          </w:p>
        </w:tc>
      </w:tr>
      <w:tr w:rsidR="009E23A6" w:rsidRPr="00395FAE" w:rsidTr="005709A2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5709A2">
        <w:trPr>
          <w:trHeight w:val="630"/>
        </w:trPr>
        <w:tc>
          <w:tcPr>
            <w:tcW w:w="3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Actividad:_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REGISTRO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DE INGRESOS AL DEPOSITO ADUANERO TEMPORAL D.A.T</w:t>
            </w: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._________________________________________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5709A2">
        <w:trPr>
          <w:trHeight w:val="300"/>
        </w:trPr>
        <w:tc>
          <w:tcPr>
            <w:tcW w:w="3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5709A2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                  1) 0-5                2) 6-13              3) 14-18           4) 19-30           5) 31-60           6) &lt;60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Etnia                        1) Maya                  2)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Xinka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3)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Garifuna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4) Otro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Comunidad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Lingüística  (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ver pie de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pagina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Telefónico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Firma/Impresión Digital</w:t>
            </w:r>
          </w:p>
        </w:tc>
      </w:tr>
      <w:tr w:rsidR="009E23A6" w:rsidRPr="00395FAE" w:rsidTr="005709A2">
        <w:trPr>
          <w:trHeight w:val="183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HAROLDO LOPEZ SALAS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COMAYMA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CUYUCH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RENTAS DEL PASIFICO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5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MAYRO GEOVANY BATRES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5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JALMY ISVORY SEGOVIA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LIMA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5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FERNANDO SANTIZO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PLANTACIONES DEL SUR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MELVIN DE LEON PEREZ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LOPEZ SALAS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COMAYMA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LOPEZ SALAS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COMYMA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EDUARDOCATALAN HURTADO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CENTRANS INDUSTRIALES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 MARIA CERMEÑO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EPW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ISVORY SEGURA SALINAS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DE JESUS MARTINEZ YAQUE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YEDDER BALDUNO MENDEZ ALVAREZ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SHAD DE BARRIOS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S/LOGISTICOS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MARTIN MENDEZ IGUARDIA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AUDIEL RUBELDI SOLANO CHACON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TECNIINDUSTRIALES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ARNOLDO ENOE TELLO ESTRADA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EDUARDO CONTRERAS NAJERA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NAVITRAMIX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MELVIN ERICK DE LEON PEREZ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CRIDTOPHER FRANCISCO BARRIENTOS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MULTIGROUP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MANKS MARTINEZ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MARTINEZ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HAROLDO LOPEZ SALAS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COMYMA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TRANSOCEANICOS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HAROLDO LOPEZ SALAS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COMAYMA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ISMAEL CASTELLANO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RODERICO INOCENTE MORALES VASQUEZ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CRISTOPHER FRANCISCO BARRIENTOS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GNP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ANDRES RICHARD CLAYES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AMSPEC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HAROLDO LOPEZ SALAS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COMAYMA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AXEL HERNANDEZ SANCHEZ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BRANSMARES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EDUARDO FLORES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INTERTEK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DAVID ARTEMIO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CV. TRANSPORT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CASTELLANOS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QCS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TRIGUEROS DIAZ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ASESORIA TRIGUEROS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ARDUIN PAOLO REYES NAVARRETE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BARRIENTOS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 GALVEZ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SERGIO RENE MORALES ASICON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SISTAGUA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LIMA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GIOVANNI REYES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TRANSPORTES REYES ALDANA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HERMINIO HERNANDEZ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LOGISTICOS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CUYUCH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RENTAS INDUSTRIALES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ELISEO VARGAS MORALES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PROSIGUA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MARTINEZ COLINDRES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MOISES ESTUADO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MOISES ESTUARDO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DAVID ANTONIO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GIOVANNI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TRASPORTE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RAQUEL MERIDA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 JOSUE ZAMORA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BARRIENTOS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GUSTAVO ADOLFO GARCIA FUENTES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ERWIN ADOLFO RAMIREZ OCHOA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CONTRALORIA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ERWIN ADOLFO RAMIREZ OCHOA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CONTRALORIA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ELFEGO FRANCISCO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CONTRALORIA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57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MERCEDES CASTILLO GUERRA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CHIQUITA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DAVID ARTEMIO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CV. TRANSPORT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HANS ALBERTSON MARTINEZ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DANILO ESTUARDO FONSECA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MELVIN ESTUARDO MIRANDA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SISTAGUA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ALBERTO BARRIOS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ESTUARDO ANTONIO VALLADARES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ROSALES OCHOA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MOTORES DEL ATLANTICO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RIVERA DE LA CRUZ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MERCEDES CASTRO GUERRA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CHIQUITA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GUSTAVO AOLFO GARCIA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FELIPE RIGOBERTO CHAVEZ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WALDEMAR RIZO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FRANCISCO ESCALANTE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PORTMA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BARRIENTOS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JALMY ISVORY SEGOVIA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DANILO ESTUARDO FONSECA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LIMA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IGUARDIA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ACTIVOS TANGIBLES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ADEMAR VALLADARES ZELAYA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ACTIVOS TANGIBLES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LUIS DE JESUS GARCIA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ACTIVOS TANGIBLES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MYNOR DANIEL ESPAÑA LORENZO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WALDEMAR RIZO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JENIFER URIZAR VELASQUEZ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GIOVANNI REYES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ARVIN PAOLO REYES NAVARRETE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RAUL ALVAREZ MONROY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JAIME RAULITO FONSECA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PQP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CRISTOPHER LUIS FRANSENCO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PQP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MIGUEL ANGEL ARGUETA FERNANDEZ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MAREX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CLAUDIA ANGELICA CORDOVA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GUADALUPE OSMAN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RUIZ SANTOS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CERCA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RAUL ALVAREZ MONROY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DEFENSA PUBLICA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GRAMAJO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FRISLI RAUL SANTIZO VASQUEZ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ERNESTO AROCH RODRIGUEZ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CRISTOPHER FRANCISCO BARRIENTOS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M/GROUP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ANTONIO VILLEDA RAMIREZ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APM TERMINALS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DELVIS STEVE LOPEZ SALGUERO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RODOLFO FIGUEROA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EMILIO GONZALEZ LEMUS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EMILIO GONZALEZ LEMUS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NICOLE ESTRADA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REGIMEN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GUADALUPE OSMAN ESCOBAR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ZIBARRA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MANUEL ZIBARRA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ESCOBAR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ARTEMIO CASTILLO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 TRANSPORT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FRANCISCO ESCALANTE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SARAI URIZR VELASQUEZ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EDUARDO CONTRERAS NAJERA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ESCOBAR JUAREZ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BRAYAN REYES ALDANA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 REYES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RAUL MARTINEZ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ALFONSO SAGASTUME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GARCIA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PLANTACIONES DEL SUR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ALFREDO GUZMAN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TRANSOCEANICAS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ALFONSO JIMENEZ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CMC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GERMAN GONZALEZ PACHECO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REPIMEX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BARRIENTOS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GERMAN OSMIN GONZALEZ PACHECO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REPIMEX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HAROLDO LOPEZ SALAS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COMAYMA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RAQUEL MERIDA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RONY DANIEL LARA GALVEZ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MAREX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HERMINIO HERNANDEZ ROJAS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ENRIQUE TRIGUEROS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ASESORA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AGUSTO OVANDO LEMUS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ESTUARDO ANTONIO VALLADARES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ALFONSO SAGASTUME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ESCOBAR JUAREZ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ALBERTSON MARTINEZ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FERNANDO PRIMAN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141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DANILO ALBERTO BARRIOS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MARIA ACEVEDO RODRIGUEZ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DEFENSA PUBLICA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ANTONIO RIGOBERTO CARPIO DE LEON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JOEL LOPEZ DUARTE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CENTRANS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RUBENS RICARDO BARRIOS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SELEC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LUIS DIAZ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PROSECO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HECTOR ESTUARDO HERNANDEZ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PROSECO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ANTONIO CARPIO DE LEON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DE JESUS MARTINEZ YAQUE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APM TERMINALES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ANDREA RICHARD LUIS CLAYES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AMSPEC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MYNOR DANIEL ESPAÑA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ERICK GEOVANNY VELASQUEZ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TAIWAN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ARQUIN PAOLO REYES </w:t>
            </w:r>
            <w:proofErr w:type="spellStart"/>
            <w:r>
              <w:rPr>
                <w:rFonts w:ascii="Calibri" w:hAnsi="Calibri" w:cs="Calibri"/>
                <w:color w:val="000000"/>
              </w:rPr>
              <w:t>REYES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JOEL LOPEZ DUARTE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SENTRANS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ERICKSSON VINICIO PEREIRA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LOGISTICOS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GILBERTO MONTERROSO COLLAR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CYSNE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CHISTOPHER FRANCISCO BARIENTOS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RUBENS RICARDO MUSS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SELEC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SOLOMON SALGUERO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WALDEMAR RIZO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ESCOBAR JUAREZ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DOUGLAS GLAVEZ SALVAJAN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MORALES FAJARDO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RUIZ SANTOS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EDUARDO LUIS FLORES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INTERTEK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MARTINEZ LIMA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OVIDIO FLORES VALDEZ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BUNKER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JAYRO VINICIO RUANO DEL CID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ARDUIN PAOLO NAVARRETE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NERY FELIPE IXPATA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ALBERTO ARAYA PORRAS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CHIQUITA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RONI ARMANDO CASTILLO FAJARDO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REYES ALDANA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COINTA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ISMAEL CASTELLANOS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DOUGLAS JOSUE GALVEZ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ARAEL HERNANDEZ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BRASMARES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BRANDON JOSIMAR HUERTAS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LOGICA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RUAL MARTINEZ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JOSUE SANTA CRUZ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MULTISERVICIOS D.C.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FRANCISCO ESCALANTE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WALDEMAR RIZO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WALTER MORALES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PROLIM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RONI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CASTELLANOS BONILLA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NERY RAMIRO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ALEJANDRO POSADAS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JOSE MORALES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TRANSVERSAL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FERNANDO FIRMAN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OPERACIONES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 JOSUE ZAMORA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BRANDON JOSSIMAR HUERTAS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ADUANAS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JAVIER EDUARDO VALDEZ LOPEZ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BIOSKA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ESTILOS MARROQUIN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GALVEZ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ALEJANDRO RAMIREZ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CALL BONILLA MAURICIO ALFONSO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RAUL ESTUARDO CONTRERAS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JOAQUIN ESTRADA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EMMANUEL LOPEZ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CESAR CATALAN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AUTOCRAF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HERALDO GEOVANY CRUZ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SERCA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ARCHILA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JUEZ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MIGUEL ESTUARDO MEJIA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MC MILLAN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KARLA PATRICIA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ALEJANDRO BERTORELLI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FRANCISCO BARRIENTOS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RAMIREZ RODRIGO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MAURICIO ALFONSO CALL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ERVIN ROLANDO SOLIS REYES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 TAVIL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RUIZ SANTOS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S.A.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ISMAEL CASTELLANOS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FRANCISCO DE LEON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ALEJANDRO RAMIREZ CASTILLO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BARILLAS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ANDY RODOLFO GODOY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MAURICIO ALFONSO CALL BONILLA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ARDUIN PAOLO REYES NAVARRETE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EDUARDO SILVA PEREIRA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HANKS ALBERTSON MARTINEZ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ERVIN ROLANDO REYES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TAVIL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RAMIREZ CUSTAN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CALL BRILLA MAURICIO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ALFONSO GARCIA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RUIZ SANTOS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TRANSPORTES SERCA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ALEJANDRO RAMIREZ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RAUL MARTINEZ LIMA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ADELSON JOSUE ZAMORA GONZALEZ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MAURICIO ALFONSO CALL BONILLA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AMADEO PANIAGUA GRAJEDA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DYR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RAULITO FONSECA BARRIENTOS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DE JESUS MARTINEZ YAQUE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HERMAN OSWALDO MON BERDUGO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FERNANDO FUENTES SANDOVAL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BRYAN ANTONIO CUTSAJAY ESPAÑA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GALINDO CRUZ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 LEONEL RENDON ORTEGA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MORGVOSS ERNESTO FERNANDO MENENDEZ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DE LOS ANGELES SANCHEZ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REPIMEX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VINICIO HERRARTE ROCA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AMADEO PANIAGUA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PNY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ANTONIO GONZALEZ PEREZ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ISMAEL CASTELLANOS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RAFAEL TEDEDA PAYERAS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MADEN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RODOLFO CHAVEZ RUIZ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PROGRESO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 DUARTE ORTIZ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ANDRE PELLECER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AMADEO PANIAGUA GRAJEDA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HANKS ALBERTSON MARTINEZ COLINDRES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FRANCISCO ESCALANTE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portama</w:t>
            </w:r>
            <w:proofErr w:type="spell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WALDEMAR RIZO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RONI ARMANDO CASTILLO FAJARDO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CASTELLANOS BONILLA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qcs</w:t>
            </w:r>
            <w:proofErr w:type="spell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HANKS ABERSON MARTINES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AMADEO PANIAGUA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ROBERTO FLORIAN SOLARES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 ESTIUBA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EESTUARDO ANTONIO VALLADARES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HERMINIO HERNANDEZ ROJAS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RUDY NOEL MORALES CLARAS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AMADEO PANIAGUA GRAJEDA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TRANSPORTES DIR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AXEL ROMENDI HERNANDEZ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BRASMARES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ALBERTSON MARTINEZ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ALBERTO </w:t>
            </w:r>
            <w:proofErr w:type="gramStart"/>
            <w:r>
              <w:rPr>
                <w:rFonts w:ascii="Calibri" w:hAnsi="Calibri" w:cs="Calibri"/>
                <w:color w:val="000000"/>
              </w:rPr>
              <w:t>PE;A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VASQUEZ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LOGISTICOS ORDOÑEZ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MIGUEL ESTUARDO MEJIA SANTOS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MACMILLAN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AUGUSTO JAVIER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FERTILIZANTES MAYA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LIMA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BRYAN GIOVANNI REYES ALDANA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REYES ALDANA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ARDUIN PAOLO REYES NAVARRETE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AMADEO PANIAGUA GRAJEDA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DIR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BOROR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LIMSA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ERICK OLBERTO BLANCO RAMIREZ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FRANCISCO DE LEON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ESTUARDO SILVA PEREIRA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INTERTEK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DUGLAS ESTUARDO ESPAÑA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BOROR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PQP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ORLANDO BELTTRANBARRERA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CRISTOPHER FRANCISCO BARRIENTOS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FRANICSCO DE LEON GIL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BOROR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DOUGLAS JOSUE GALVEZ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MULTIGROUP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JAVIER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MAYAFERT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ORLANDO BELTRAN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IND. PACIFICO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BOROR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PQP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DIAZ ROSALES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PROGRESO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BYRON AELPO ESTRADA </w:t>
            </w:r>
            <w:proofErr w:type="spellStart"/>
            <w:r>
              <w:rPr>
                <w:rFonts w:ascii="Calibri" w:hAnsi="Calibri" w:cs="Calibri"/>
                <w:color w:val="000000"/>
              </w:rPr>
              <w:t>ESTRADA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CEMENTOS PROGRESO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AXEL RAUL PORTILLO RUANO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PROGRESO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ADELSO MENDOZA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SYSDEGSA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DIAZ ROSALES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PROGRESO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ALEJANDRO LUCAS CASTELLANOS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PROGRESO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DIAZ ROSALES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PROGRESO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ADELSON JOSUE ZAMORA GONZALEZ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RONI ARMANDO CASTILLO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ORLANDO BELTRAN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DOUGLAS JOSUE GALVEZ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MULTIGROUP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ORLANDO BELTRAN BARRERA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RAUL MARTINEZ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FRANCISCO ESCALANTE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WALDEMAR RIZO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ARDUIN PAOLO REYES NAVARRTE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 DUARTE ORTIZ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CMC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SILVA PEREIRA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EMILIO GONZALEZ LEMUS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CARRILO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RONI ARMANDO CASTILLO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FRANCISCO ESCALANTE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GALIL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EDUARDO LUIS FLORES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AXEL ROMENDI HERNANDEZ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BRANSAMRES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 JOSUE ZAMORA GONZALEZ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CRISTOPHER PANAMA ORELLANA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GENARO ANTONIO FRANCO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FRANCISCO CALDERON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EMILIO CATALAN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 GIOVANNI OVALLE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GERARDO ANTONIO MADRID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bookmarkStart w:id="1" w:name="_GoBack"/>
            <w:bookmarkEnd w:id="1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HERRERA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PGN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KAREN MORALES UCELO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09A2" w:rsidRPr="00395FAE" w:rsidTr="005709A2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AURA EUGENIA SON JUAREZ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Default="005709A2" w:rsidP="0057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JUEZ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9A2" w:rsidRPr="00395FAE" w:rsidRDefault="005709A2" w:rsidP="0057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9A2" w:rsidRPr="00395FAE" w:rsidRDefault="005709A2" w:rsidP="00570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E23A6" w:rsidRPr="00395FAE" w:rsidTr="005709A2">
        <w:trPr>
          <w:trHeight w:val="630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 xml:space="preserve">1.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Poqomchi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Q'eqchi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   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3.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Ch’orti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   5.  Kaqchikel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6.  Poqomam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7.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Sipakapense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8.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Tz’utujil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9.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Mam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</w:t>
            </w:r>
          </w:p>
        </w:tc>
      </w:tr>
      <w:tr w:rsidR="009E23A6" w:rsidRPr="00395FAE" w:rsidTr="005709A2">
        <w:trPr>
          <w:trHeight w:val="630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10.  Ixil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11.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Sakapulteko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12.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Uspanteko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13.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Awakateko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Chalchiteko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15.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Akateko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16.  Chuj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17.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Jakalteko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Popti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18.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Q’anjob’al</w:t>
            </w:r>
            <w:proofErr w:type="spellEnd"/>
          </w:p>
        </w:tc>
      </w:tr>
      <w:tr w:rsidR="009E23A6" w:rsidRPr="00395FAE" w:rsidTr="005709A2">
        <w:trPr>
          <w:trHeight w:val="630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19.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Tektiteko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20.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K´iche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´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21.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Itza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’ 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22.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Mopan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23.  Garífuna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Xinka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26.  otro (especificar el idioma)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s-MX"/>
              </w:rPr>
              <w:t>Observaciones: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El motivo por el cual varias columnas se encuentran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vacías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, se debe a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que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dentro de los cuadros de registro de Control de Acceso, No se solicita dicha información por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cuestión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 espacio en las hojas y por lo tanto no puede proporcionarse dentro del formato del Informe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Sociolingüístico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  <w:tr w:rsidR="00395FAE" w:rsidRPr="00395FAE" w:rsidTr="00395FAE">
        <w:trPr>
          <w:trHeight w:val="6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395FAE" w:rsidRDefault="00395FAE"/>
    <w:sectPr w:rsidR="00395FAE" w:rsidSect="00395F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AE"/>
    <w:rsid w:val="00295A1F"/>
    <w:rsid w:val="00395FAE"/>
    <w:rsid w:val="005709A2"/>
    <w:rsid w:val="009E23A6"/>
    <w:rsid w:val="00C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AA6FB"/>
  <w15:chartTrackingRefBased/>
  <w15:docId w15:val="{D4353047-B5FA-41F3-A801-FCBB02FC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5FA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FAE"/>
    <w:rPr>
      <w:color w:val="954F72"/>
      <w:u w:val="single"/>
    </w:rPr>
  </w:style>
  <w:style w:type="paragraph" w:customStyle="1" w:styleId="msonormal0">
    <w:name w:val="msonormal"/>
    <w:basedOn w:val="Normal"/>
    <w:rsid w:val="0039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3">
    <w:name w:val="xl6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95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395FAE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7">
    <w:name w:val="xl77"/>
    <w:basedOn w:val="Normal"/>
    <w:rsid w:val="00395FAE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8">
    <w:name w:val="xl78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5">
    <w:name w:val="xl8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6">
    <w:name w:val="xl86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4335</Words>
  <Characters>23843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4</cp:revision>
  <dcterms:created xsi:type="dcterms:W3CDTF">2021-07-01T21:10:00Z</dcterms:created>
  <dcterms:modified xsi:type="dcterms:W3CDTF">2021-08-03T21:59:00Z</dcterms:modified>
</cp:coreProperties>
</file>