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26"/>
        <w:gridCol w:w="2974"/>
        <w:gridCol w:w="495"/>
        <w:gridCol w:w="495"/>
        <w:gridCol w:w="1025"/>
        <w:gridCol w:w="1244"/>
        <w:gridCol w:w="1983"/>
        <w:gridCol w:w="1416"/>
        <w:gridCol w:w="1841"/>
        <w:gridCol w:w="2549"/>
      </w:tblGrid>
      <w:tr w:rsidR="00F04B39" w:rsidRPr="00F04B39" w:rsidTr="00BB7824">
        <w:trPr>
          <w:trHeight w:val="525"/>
        </w:trPr>
        <w:tc>
          <w:tcPr>
            <w:tcW w:w="1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ind w:right="219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bookmarkStart w:id="0" w:name="RANGE!A1:K126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                              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LISTADO SOCIOLINGUISTICO</w:t>
            </w:r>
            <w:bookmarkEnd w:id="0"/>
          </w:p>
        </w:tc>
      </w:tr>
      <w:tr w:rsidR="00F04B39" w:rsidRPr="00F04B39" w:rsidTr="00BB7824">
        <w:trPr>
          <w:trHeight w:val="465"/>
        </w:trPr>
        <w:tc>
          <w:tcPr>
            <w:tcW w:w="1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  <w:t xml:space="preserve">EMPRESA PORTUARIA QUETZAL </w:t>
            </w:r>
          </w:p>
        </w:tc>
      </w:tr>
      <w:tr w:rsidR="00F04B39" w:rsidRPr="00F04B39" w:rsidTr="00BB7824">
        <w:trPr>
          <w:trHeight w:val="300"/>
        </w:trPr>
        <w:tc>
          <w:tcPr>
            <w:tcW w:w="1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B47C8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BB7824">
        <w:trPr>
          <w:trHeight w:val="645"/>
        </w:trPr>
        <w:tc>
          <w:tcPr>
            <w:tcW w:w="10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de la Unidad </w:t>
            </w:r>
            <w:r w:rsidR="00BB7824"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Administrativa: _</w:t>
            </w: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                   </w:t>
            </w:r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OFICINA DE CONTROL DE ACCESO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BB7824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Fecha: _</w:t>
            </w:r>
            <w:r w:rsidR="00F04B39"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="00F04B39"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DEL 1-</w:t>
            </w:r>
            <w:r w:rsidR="006675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</w:t>
            </w:r>
            <w:r w:rsidR="00D632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</w:t>
            </w:r>
            <w:r w:rsidR="00F04B39"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-2021 AL 3</w:t>
            </w:r>
            <w:r w:rsidR="00D632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0</w:t>
            </w:r>
            <w:r w:rsidR="00F04B39"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</w:t>
            </w:r>
            <w:r w:rsidR="006675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</w:t>
            </w:r>
            <w:r w:rsidR="00D632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</w:t>
            </w:r>
            <w:r w:rsidR="00F04B39"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-2021</w:t>
            </w:r>
          </w:p>
        </w:tc>
      </w:tr>
      <w:tr w:rsidR="00F04B39" w:rsidRPr="00F04B39" w:rsidTr="00B47C8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BB7824">
        <w:trPr>
          <w:trHeight w:val="630"/>
        </w:trPr>
        <w:tc>
          <w:tcPr>
            <w:tcW w:w="10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proofErr w:type="gramStart"/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Actividad:_</w:t>
            </w:r>
            <w:proofErr w:type="gramEnd"/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REGISTRO</w:t>
            </w:r>
            <w:proofErr w:type="spellEnd"/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DE INGRESOS AL DEPOSITO ADUANERO TEMPORAL D.A.T</w:t>
            </w: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bookmarkStart w:id="1" w:name="_GoBack"/>
            <w:bookmarkEnd w:id="1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BB7824">
        <w:trPr>
          <w:trHeight w:val="300"/>
        </w:trPr>
        <w:tc>
          <w:tcPr>
            <w:tcW w:w="10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B47C8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                   1) 0-5                2) 6-13              3) 14-18           4) 19-30           5) 31-60           6) &lt;60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Etnia                        1) Maya                  2)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Xinka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      3)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Garifuna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4) Otro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Comunidad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Lingüística  (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ver pie de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pagina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Número Telefónico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Correo electrónico 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Firma/Impresión Digital</w:t>
            </w:r>
          </w:p>
        </w:tc>
      </w:tr>
      <w:tr w:rsidR="00F04B39" w:rsidRPr="00F04B39" w:rsidTr="00B47C84">
        <w:trPr>
          <w:trHeight w:val="18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STEVE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CARY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CRISTOPHER FRANCISCO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MULTIGROUP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STEVE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USA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CARY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USA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CHARLES WALTER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USA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ERICKA BARILLAS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ZURAMA CEDILLO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MIRIAM ESTRADA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ROBERTO FLORIAN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ALTA ESTIBA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STEVE F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USA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CARY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USA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RONNY DANIEL LARA GALVEZ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JULIS CESAR RAMIREZ QUIÑONEZ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STEVE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USA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CARY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USA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SHAD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SERVICIOS ORDOÑEZ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GIOVANNI REYES ALDANA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TRANSPORTES GUZMAN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NICOLAS SOLARES CORTEZ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TRANSPORTES GUZMAN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 ALFONSO SAGASTUMEN JIMENEZ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REPIMEX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MIGUEL CERMEÑO CASTILLO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MAREX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WINSTON STEVEN IXCHOP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REPRESENTANTE LEGAL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 HUGO SANTA CRUZ LOPEZ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ERICK DANIEL SANTOS BARRERA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RONNY DANIEL LARA GALVEZ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MAREX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BRANDO ERICK ENRIQUEZ PARADA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RICARDO ANTONIO ROSALAES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LUIS SANCHEZ GARCIA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ELEAZAR GARCIA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BODEGAS MM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RODRIGO SALOMON SALGUERO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ANTONIO MENDOZA ROSALES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MAC MILLAN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LUIS SANCHEZ GARCIA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GEOAMBIENTE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EDUARDO XITUMUL MENDOZA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RAUL ALVAREZ MONROY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DEFENSA PUBLICA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ERICK DANIE SANTOS BARRERA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FERNANDO ARCHILA LIMA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JUEZ PTO. SAN JOSE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PATRICIA DEL ROSARIO DARDON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PGN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LUIS RIZZO ALVARADO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SGASAIA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NERY MORALES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EDUARDO XITUMUL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LUIS MONTERROSO TOLEDO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IGNACIO BASCUR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RAIMUNDO ISAIAS MUÑOZ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GUILLERMO ISAIAS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JORGE LUIS SANCHEZ GARCIA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DIEGO MENENDEZ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MERCADEO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HENRY BLADIMIR GARCIA SULUY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ARNOL CERMEÑO ZETINE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DIVERSA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EDUARDO XITUMUL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SHAD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SERVICIOS LOGISTICOS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DIEGO MENENDEZ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BODEGAS MM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EDUARDO XITUMUL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FAUSTO CESAR SOSA ESCOBAR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FERNANDO JOSE DIAZ DURAN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EFRAUN SULUAL RAXTON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VICTOR HUGO SANTA CRUZ LOPEZ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FISCAL MP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HILDA SANDRA MALDONADO RODAS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EUDARDO XITUMUAL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OSCAR ARMANDO GONZALEZ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FRANCO DURAN VASCO JOSE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RAUL ESTUARDO CONTRERAS MARTINEZ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RODRIGO SOLOMON SALGUERO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JOSE DOMINGO PEREZ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TRANSVERSAL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MARTINEZ CASTILLO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TRANSVERSAL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ARNOL MICHAELL CERMEÑO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TRANSVERSAL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EDUARDO XITUMUL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NERY MORALES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JACKELINE PEREZ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FAUSTO CESAR SOSA ESCOBAR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 HUGO SANTA CRUZ LOPEZ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ESDUAR OMAR AYALA CASTIILLO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RODRIGO SALOMON SALGUERO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FERNANDO JOSE DIAZ DURAN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HAPOL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RAUL ESTUARDO CONTRERAS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ROLON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RONNY DANIEL LARA GALVEZ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MERCADEO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MARTINEZ CASTILLO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ARNOL MICHAELL CERMEÑO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TRANSVERSAL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ALBERTO RODRIGUEZ MONZON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MAREX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RAMIRO ANTONIO HERNANDEZ CARIAS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INFORMATICA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DIEGO </w:t>
            </w:r>
            <w:proofErr w:type="gramStart"/>
            <w:r>
              <w:rPr>
                <w:rFonts w:ascii="Calibri" w:hAnsi="Calibri" w:cs="Calibri"/>
                <w:color w:val="000000"/>
              </w:rPr>
              <w:t>MENF¿</w:t>
            </w:r>
            <w:proofErr w:type="gramEnd"/>
            <w:r>
              <w:rPr>
                <w:rFonts w:ascii="Calibri" w:hAnsi="Calibri" w:cs="Calibri"/>
                <w:color w:val="000000"/>
              </w:rPr>
              <w:t>DEZ RODRIGUEZ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MERCADEO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DOMINGO MORALES PEREZ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TRANSVERSAL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HELVERTH AMILCAR NAVAS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DIVISIONES MARTINEZ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RAFAEL ANTONIO LARA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TECNICA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FRANCISCO GOMEZ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TECNICA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WILSON RANDOLFO PINEDA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SIMAN QUIEJU CUC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CESAR ORLANDO SANDOVAL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7A6B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RODRIGO SALOMON SALGUERO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A6B" w:rsidRDefault="00937A6B" w:rsidP="00937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B" w:rsidRPr="00F04B39" w:rsidRDefault="00937A6B" w:rsidP="00937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B" w:rsidRPr="00F04B39" w:rsidRDefault="00937A6B" w:rsidP="00937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NERY MORALES FAJARDO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RAFAEL PORFIRIO RIOS LOPEZ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SHAD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FENIX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WILDER DAVID TOCAY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TRELEC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MANUEL ANTONIO HERNANDEZ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OTTO ARNOLDO BLOCK FERNANDEZ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CENTRANS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HERNAN BARAHONA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MUELLE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REYES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TRANSPORTES REYES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DIEGO MENENDEZ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MERCADEO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GERBER LISARDO XINIC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BODEGAS MM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VASCO JOSE FRANCO DURAN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MUELLE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JOSUE ROBERTO SALAZAR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JACKELINE NOEMI PEREZ JUAREZ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SCANNER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ESTUARDO GUZMAN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INSPECCION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NERY MORALES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JOSUE ROBERTO FLORIAN SALAZAR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DOLE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LUIS BARRIOS SOLIS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ANDRONICO JASON BARRIENTOS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RUBEN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BASSY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JOSUE ROBERTO FLORIAN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JOSUE FLORIAN SALAZAR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RODRIGO SALOMON SALGUERO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RAQUEL MERIDA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VINICIO HERRARTE ROCA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MANUEL ZURDO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BELTER EDUARDO GOMEZ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SEEG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MARILIN ORLANDO BELTRAN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 DONNY VENTURA MORALES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SUCELY DALETE CHOCOS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ASHLY MARIA JOSE ENRIQUEZ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MENENDEZ RODRIGUEZ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E.P.Q.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47C84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ARNULFO LOPEZ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84" w:rsidRDefault="00B47C84" w:rsidP="00B47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84" w:rsidRPr="00F04B39" w:rsidRDefault="00B47C84" w:rsidP="00B47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84" w:rsidRPr="00F04B39" w:rsidRDefault="00B47C84" w:rsidP="00B4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F4D2F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VINICIO HERRARTE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AUGUSTO SALVADOR VELASQUEZ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BELTER EDUARDO GOMEZ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CESAT ORLANDO SANDOVAL GONZALEZ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 CUC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B47C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WILSON RANDOLFO PINEDA DIAZ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ROBIN JAVIER RUANO PINEDA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 RENE FERNANDEZ GARCIA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FERNANDO ESCOBAR GARCIA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AUGUSTO SALVADOR VELASQUEZ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 OROZCO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FRANKLIM DONNY VENTURA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LOGISTICOS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ARNULFO LOPEZ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ALEXANDER LEMUS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WAGNER ARMANDO MORAN SANTOS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TTO RENE FERNANDO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CAPITANIA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 DE JESUS CHAY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TRONSOPA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AGUSTIN SALVADOR VELASQUEZ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SEEG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WAGNER ARMANDO MORAN SANTOS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POSEEG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MANUEL DE JESUS CALDERON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TRANSEOSANICA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MARLON ANTONIO CANO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EDVIN ARNULFO LOPEZ LORENZANA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MANTENIMIENTO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JOSE MORALES HERNANDEZ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SSEG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AGUSTIN VELASQUEZ GOMEZ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TRABAJO SUBESTACION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EDGAR FERNANDO ESCOBAR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TRABAJO SUBESTACION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EDVIN ARNULFO LOPES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RAMPA EMATESA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YARQUI ABUDA VICENTE REYES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PRUEBAS COVID -19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ANTONIO DE LA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FRANKLIN DONNY VENTURA MORALES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SEEG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EDGAR FERNANDO ESCOBAR GARCIA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SEEG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ROBIN MARROQUIN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SEEG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157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HENRY ESTELIOS MARROQUIN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ROBIN JAVIER RUANO PINEDA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SUBESTACION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EDGAR FERNANDO ESCOBAR GARCIA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SEEG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AGUSTIN SALVADOR VELASQUEZ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SEEG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OMAR LOARCA DONIS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SEEG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 QUEVEDO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FERNANDO ESCOBAR GARCIA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 VENTURA MORALES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HELINTON EDUARDO CATALAN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ALBERTO PEÑA VASQUES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ARNULFO LOPEZ LORENZANA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DAVID RUANO LOPEZ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ESTUARDO GUZMAN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DE AGRICULTURA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MORALES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BARRIOS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HERSON VICENTE MARROQUIN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BIMM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DAVID RUANO LOPEZ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MAYEN CASTRO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HANKS ALBERTON MARTINEZ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SEEG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YANIRA ELIZABETH ESCOBAR SOLARES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RODOLFO DE LEON HERRERA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ARIEL COLETO RIVERA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MARIA AGUILAR VILLATORO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OMAR RICARDO BARRIOS OSORIO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KAMYLA BARRIENTOS PINEDA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MARICRUZ RODAS ARENAS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AVELAR MATEO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MYHARA JULISSA SAMAYOA GUILLEN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VALENTIN SANTOS SALAZAR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EDUARDO VIDAL CHOCOY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ALEXANDER VELIZ CASTILLO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BAVDILIO LOPEZ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JOSE CASTAÑEDA GUZMAN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CARLOS TELON ZITIC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OTTO RENE CHALACHIY MORALES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DOMINGO LOPEZ </w:t>
            </w:r>
            <w:proofErr w:type="spellStart"/>
            <w:r>
              <w:rPr>
                <w:rFonts w:ascii="Calibri" w:hAnsi="Calibri" w:cs="Calibri"/>
                <w:color w:val="000000"/>
              </w:rPr>
              <w:t>LOPEZ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ORLANDO AJU LOPEZ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FRANCISCO MOLINA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GOMEZ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CYNTHIA GONZALEZ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BENJAMIN COSH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KAREN QUEZADA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GLADYS RAMIREZ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LOPEZ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CAROLINA HERNANDEZ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MIGUEL AVILA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SAJCHE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205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MARYSABEL DONIS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MARVIN FLORES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BYRON POP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MILTON TOLEDO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COBON PEREZ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LESTER ANDREVI MAYEN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LUCIA IZQUIERDO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GEORGINA NICOLE MENCOS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EDWIN ERNESTO GUERRA OLIVA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EDWIN ANTONIO CHAVEZ SALAZAR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ROSA GABRIELA HERNANDEZ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CELESTE AGUIRRE TAJATAJ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KRISTEL DALLANA BOL COY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REINA SARAI XILOJ RIVERA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SHIRLEY KARINA OVALLE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KATHERINE MARITZA MARROQUIN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 ALEJANDRO ALQUIJY GARCIA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WILLLIAM OSWALDO PULVE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GIOVANNI REYES ALDANA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NERY MORAJES FAJARDO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SALOMON PALENCIA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REGIMEN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ANDRANICO JASON BARRIENTOS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C74437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DANILO HERRERA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MYNOR ANTONIO AGUILAR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CHABLES WUALKER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RUBEN PADILLA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C74433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 MANUEL MALDONADO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C74432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IRMA YOLANDA RAMIREZ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WILIE ALEXANDER RIVERA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CACERES CASTILLO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C74428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ANTONIO SAZO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ALLAN ROLANDO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GEOVANY CHANG VALDES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BYRON ESTUARDO AGUILAR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MARIO JEREMIAS GIRON BONILLA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ROSA AMARILIS QUIÑONEZ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LEONARDO TUL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VICTORIA BARRIOS DIAZ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PABLO MERIDA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ALEXA MOLINA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WALTER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MILDRE MARTINEZ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MERCADEO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CARLOS GONZALEZ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REGIMEN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MOISES LOPEZ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ANGELA MARCELA QUINTANILLA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ERNESTO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C74454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DORIS ALBERTINA CRISPIN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KRISILLY PAOLA CAZZALJ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ELVIS MOISES ORTIZ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MACARIO VELASQUEZ RAMIREZ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INGRID MARINA LOPEZ DE PAZ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PGN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JACKELLINE ROSSEMERY GONZALEZ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AURA EUGENIA JUAREZ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JUZGADO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FERNANDO ARCHILA LIMA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JUEZ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F4D2F" w:rsidRPr="00F04B39" w:rsidTr="00D6323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DIEGO MENENDEZ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MERCADEO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Default="00EF4D2F" w:rsidP="00EF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2F" w:rsidRPr="00F04B39" w:rsidRDefault="00EF4D2F" w:rsidP="00EF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2F" w:rsidRPr="00F04B39" w:rsidRDefault="00EF4D2F" w:rsidP="00EF4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B47C84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04B39" w:rsidRPr="00F04B39" w:rsidTr="00BB7824">
        <w:trPr>
          <w:trHeight w:val="630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1.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Poqomchi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2.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Q'eqchi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   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3.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Achi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4.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Ch’orti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   5.  Kaqchikel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6.  Poqomam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7.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Sipakapense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8.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Tz’utujil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9.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Mam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</w:t>
            </w:r>
          </w:p>
        </w:tc>
      </w:tr>
      <w:tr w:rsidR="00F04B39" w:rsidRPr="00F04B39" w:rsidTr="00BB7824">
        <w:trPr>
          <w:trHeight w:val="630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10.  Ixil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11.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Sakapulteko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12.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Uspanteko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13.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Awakateko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14.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Chalchiteko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15.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Akateko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16.  Chuj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17.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Jakalteko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/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Popti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18.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Q’anjob’al</w:t>
            </w:r>
            <w:proofErr w:type="spellEnd"/>
          </w:p>
        </w:tc>
      </w:tr>
      <w:tr w:rsidR="00F04B39" w:rsidRPr="00F04B39" w:rsidTr="00BB7824">
        <w:trPr>
          <w:trHeight w:val="630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19.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Tektiteko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20.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K´iche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´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21.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Itza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’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22.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Mopan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23.  Garífuna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24.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Xinka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26.  otro (especificar el idioma)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04B39" w:rsidRPr="00F04B39" w:rsidTr="00BB7824">
        <w:trPr>
          <w:trHeight w:val="630"/>
        </w:trPr>
        <w:tc>
          <w:tcPr>
            <w:tcW w:w="18710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s-MX"/>
              </w:rPr>
              <w:t>Observaciones: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El motivo por el cual varias columnas se encuentran </w:t>
            </w:r>
            <w:r w:rsidR="008F00DC"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vacías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, se debe a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que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dentro de los cuadros de registro de Control de Acceso, No se solicita dicha información por </w:t>
            </w:r>
            <w:r w:rsidR="008F00DC"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cuestión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de espacio en las hojas y por lo tanto no puede proporcionarse dentro del formato del Informe </w:t>
            </w:r>
            <w:r w:rsidR="008F00DC"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Sociolingüístico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.</w:t>
            </w:r>
          </w:p>
        </w:tc>
      </w:tr>
      <w:tr w:rsidR="00F04B39" w:rsidRPr="00F04B39" w:rsidTr="00BB7824">
        <w:trPr>
          <w:trHeight w:val="630"/>
        </w:trPr>
        <w:tc>
          <w:tcPr>
            <w:tcW w:w="18710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F04B39" w:rsidRDefault="00F04B39"/>
    <w:sectPr w:rsidR="00F04B39" w:rsidSect="00F04B39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9"/>
    <w:rsid w:val="00111BAB"/>
    <w:rsid w:val="003860CA"/>
    <w:rsid w:val="003A0641"/>
    <w:rsid w:val="003D0F7A"/>
    <w:rsid w:val="00441A5A"/>
    <w:rsid w:val="006675EC"/>
    <w:rsid w:val="006748F3"/>
    <w:rsid w:val="00692BFF"/>
    <w:rsid w:val="008557B3"/>
    <w:rsid w:val="00896377"/>
    <w:rsid w:val="008F00DC"/>
    <w:rsid w:val="00937A6B"/>
    <w:rsid w:val="00AF0701"/>
    <w:rsid w:val="00B47C84"/>
    <w:rsid w:val="00BB7824"/>
    <w:rsid w:val="00D37DC2"/>
    <w:rsid w:val="00D63238"/>
    <w:rsid w:val="00DF564A"/>
    <w:rsid w:val="00EF4D2F"/>
    <w:rsid w:val="00F04B39"/>
    <w:rsid w:val="00F5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536ED"/>
  <w15:chartTrackingRefBased/>
  <w15:docId w15:val="{F03F9F33-3FCF-4B5D-A558-71162E62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4B3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4B39"/>
    <w:rPr>
      <w:color w:val="954F72"/>
      <w:u w:val="single"/>
    </w:rPr>
  </w:style>
  <w:style w:type="paragraph" w:customStyle="1" w:styleId="msonormal0">
    <w:name w:val="msonormal"/>
    <w:basedOn w:val="Normal"/>
    <w:rsid w:val="00F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F04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F04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F04B3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8">
    <w:name w:val="xl78"/>
    <w:basedOn w:val="Normal"/>
    <w:rsid w:val="00F04B3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9">
    <w:name w:val="xl79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3">
    <w:name w:val="xl83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A0A4-1169-4A52-9B29-C9DF4599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17</Pages>
  <Words>3276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33</cp:revision>
  <dcterms:created xsi:type="dcterms:W3CDTF">2021-10-03T22:12:00Z</dcterms:created>
  <dcterms:modified xsi:type="dcterms:W3CDTF">2021-12-03T01:08:00Z</dcterms:modified>
</cp:coreProperties>
</file>