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9138" w:type="dxa"/>
        <w:tblLook w:val="04A0" w:firstRow="1" w:lastRow="0" w:firstColumn="1" w:lastColumn="0" w:noHBand="0" w:noVBand="1"/>
      </w:tblPr>
      <w:tblGrid>
        <w:gridCol w:w="551"/>
        <w:gridCol w:w="3980"/>
        <w:gridCol w:w="1985"/>
        <w:gridCol w:w="567"/>
        <w:gridCol w:w="709"/>
        <w:gridCol w:w="1559"/>
        <w:gridCol w:w="1701"/>
        <w:gridCol w:w="2551"/>
        <w:gridCol w:w="1560"/>
        <w:gridCol w:w="1707"/>
        <w:gridCol w:w="2268"/>
      </w:tblGrid>
      <w:tr w:rsidR="00A623B9" w:rsidRPr="00A623B9" w:rsidTr="00C632AE">
        <w:trPr>
          <w:trHeight w:val="525"/>
        </w:trPr>
        <w:tc>
          <w:tcPr>
            <w:tcW w:w="19138" w:type="dxa"/>
            <w:gridSpan w:val="1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RANGE!A1:K314"/>
            <w:r w:rsidRPr="00A623B9">
              <w:rPr>
                <w:b/>
                <w:bCs/>
                <w:sz w:val="40"/>
                <w:szCs w:val="40"/>
              </w:rPr>
              <w:t>LISTADO SOCIOLINGUISTICO</w:t>
            </w:r>
            <w:bookmarkEnd w:id="0"/>
          </w:p>
        </w:tc>
      </w:tr>
      <w:tr w:rsidR="00A623B9" w:rsidRPr="00A623B9" w:rsidTr="00C632AE">
        <w:trPr>
          <w:trHeight w:val="465"/>
        </w:trPr>
        <w:tc>
          <w:tcPr>
            <w:tcW w:w="19138" w:type="dxa"/>
            <w:gridSpan w:val="1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r w:rsidRPr="00A623B9">
              <w:rPr>
                <w:b/>
                <w:bCs/>
                <w:sz w:val="40"/>
                <w:szCs w:val="40"/>
              </w:rPr>
              <w:t>EMPRESA PORTUARIA QUETZAL</w:t>
            </w:r>
          </w:p>
        </w:tc>
      </w:tr>
      <w:tr w:rsidR="00A623B9" w:rsidRPr="00A623B9" w:rsidTr="00C632AE">
        <w:trPr>
          <w:trHeight w:val="300"/>
        </w:trPr>
        <w:tc>
          <w:tcPr>
            <w:tcW w:w="19138" w:type="dxa"/>
            <w:gridSpan w:val="11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C632AE">
        <w:trPr>
          <w:trHeight w:val="3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C632AE">
        <w:trPr>
          <w:trHeight w:val="645"/>
        </w:trPr>
        <w:tc>
          <w:tcPr>
            <w:tcW w:w="11052" w:type="dxa"/>
            <w:gridSpan w:val="7"/>
            <w:noWrap/>
            <w:hideMark/>
          </w:tcPr>
          <w:p w:rsidR="00A623B9" w:rsidRPr="00A623B9" w:rsidRDefault="00A623B9">
            <w:r w:rsidRPr="00A623B9">
              <w:t>Nombre de la Unidad Administrativa: _        OFICINA DE CONTROL DE ACCESO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5535" w:type="dxa"/>
            <w:gridSpan w:val="3"/>
            <w:noWrap/>
            <w:hideMark/>
          </w:tcPr>
          <w:p w:rsidR="00A623B9" w:rsidRPr="00A623B9" w:rsidRDefault="00A623B9">
            <w:r w:rsidRPr="00A623B9">
              <w:t>Fecha: __DEL 1-12-2021 AL 31-12-2021</w:t>
            </w:r>
          </w:p>
        </w:tc>
      </w:tr>
      <w:tr w:rsidR="00C632AE" w:rsidRPr="00A623B9" w:rsidTr="00C632AE">
        <w:trPr>
          <w:trHeight w:val="300"/>
        </w:trPr>
        <w:tc>
          <w:tcPr>
            <w:tcW w:w="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11052" w:type="dxa"/>
            <w:gridSpan w:val="7"/>
            <w:noWrap/>
            <w:hideMark/>
          </w:tcPr>
          <w:p w:rsidR="00A623B9" w:rsidRPr="00A623B9" w:rsidRDefault="00A623B9">
            <w:r w:rsidRPr="00A623B9">
              <w:t>Actividad: __REGISTRO DE INGRESOS AL DEPOSITO ADUANERO TEMPORAL D.A.T.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300"/>
        </w:trPr>
        <w:tc>
          <w:tcPr>
            <w:tcW w:w="11052" w:type="dxa"/>
            <w:gridSpan w:val="7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5535" w:type="dxa"/>
            <w:gridSpan w:val="3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C632AE">
        <w:trPr>
          <w:trHeight w:val="300"/>
        </w:trPr>
        <w:tc>
          <w:tcPr>
            <w:tcW w:w="551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No.</w:t>
            </w:r>
          </w:p>
        </w:tc>
        <w:tc>
          <w:tcPr>
            <w:tcW w:w="3980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Nombre</w:t>
            </w:r>
          </w:p>
        </w:tc>
        <w:tc>
          <w:tcPr>
            <w:tcW w:w="1985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Institución</w:t>
            </w:r>
          </w:p>
        </w:tc>
        <w:tc>
          <w:tcPr>
            <w:tcW w:w="1276" w:type="dxa"/>
            <w:gridSpan w:val="2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Sexo</w:t>
            </w:r>
          </w:p>
        </w:tc>
        <w:tc>
          <w:tcPr>
            <w:tcW w:w="1559" w:type="dxa"/>
            <w:vMerge w:val="restart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Edad   </w:t>
            </w:r>
            <w:r w:rsidR="00C632AE">
              <w:rPr>
                <w:b/>
                <w:bCs/>
              </w:rPr>
              <w:t xml:space="preserve">                                  </w:t>
            </w:r>
            <w:r w:rsidRPr="00A623B9">
              <w:rPr>
                <w:b/>
                <w:bCs/>
              </w:rPr>
              <w:t xml:space="preserve">                1) 0-5      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2) 6-13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    3) 14-18        </w:t>
            </w:r>
            <w:r w:rsidR="00C632AE">
              <w:rPr>
                <w:b/>
                <w:bCs/>
              </w:rPr>
              <w:t xml:space="preserve">                                     </w:t>
            </w:r>
            <w:r w:rsidRPr="00A623B9">
              <w:rPr>
                <w:b/>
                <w:bCs/>
              </w:rPr>
              <w:t xml:space="preserve">   4) 19-30 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5) 31-60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 6) &lt;60</w:t>
            </w:r>
          </w:p>
        </w:tc>
        <w:tc>
          <w:tcPr>
            <w:tcW w:w="1701" w:type="dxa"/>
            <w:vMerge w:val="restart"/>
            <w:hideMark/>
          </w:tcPr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Etnia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1) Maya      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2)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  <w:r w:rsidRPr="00A623B9">
              <w:rPr>
                <w:b/>
                <w:bCs/>
              </w:rPr>
              <w:t xml:space="preserve">           </w:t>
            </w:r>
          </w:p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3) </w:t>
            </w:r>
            <w:proofErr w:type="spellStart"/>
            <w:r w:rsidRPr="00A623B9">
              <w:rPr>
                <w:b/>
                <w:bCs/>
              </w:rPr>
              <w:t>Garifuna</w:t>
            </w:r>
            <w:proofErr w:type="spellEnd"/>
            <w:r w:rsidRPr="00A623B9">
              <w:rPr>
                <w:b/>
                <w:bCs/>
              </w:rPr>
              <w:t xml:space="preserve">        </w:t>
            </w:r>
            <w:r w:rsidR="00C632AE">
              <w:rPr>
                <w:b/>
                <w:bCs/>
              </w:rPr>
              <w:t xml:space="preserve">                                                  </w:t>
            </w:r>
            <w:r w:rsidRPr="00A623B9">
              <w:rPr>
                <w:b/>
                <w:bCs/>
              </w:rPr>
              <w:t xml:space="preserve">    </w:t>
            </w:r>
            <w:r w:rsidR="00C632AE">
              <w:rPr>
                <w:b/>
                <w:bCs/>
              </w:rPr>
              <w:t xml:space="preserve">               </w:t>
            </w:r>
            <w:r w:rsidRPr="00A623B9">
              <w:rPr>
                <w:b/>
                <w:bCs/>
              </w:rPr>
              <w:t>4) Otro</w:t>
            </w:r>
          </w:p>
        </w:tc>
        <w:tc>
          <w:tcPr>
            <w:tcW w:w="2551" w:type="dxa"/>
            <w:vMerge w:val="restart"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Comunidad </w:t>
            </w:r>
            <w:proofErr w:type="gramStart"/>
            <w:r w:rsidRPr="00A623B9">
              <w:rPr>
                <w:b/>
                <w:bCs/>
              </w:rPr>
              <w:t>Lingüística  (</w:t>
            </w:r>
            <w:proofErr w:type="gramEnd"/>
            <w:r w:rsidRPr="00A623B9">
              <w:rPr>
                <w:b/>
                <w:bCs/>
              </w:rPr>
              <w:t xml:space="preserve">ver pie de </w:t>
            </w:r>
            <w:proofErr w:type="spellStart"/>
            <w:r w:rsidRPr="00A623B9">
              <w:rPr>
                <w:b/>
                <w:bCs/>
              </w:rPr>
              <w:t>pagina</w:t>
            </w:r>
            <w:proofErr w:type="spellEnd"/>
            <w:r w:rsidRPr="00A623B9">
              <w:rPr>
                <w:b/>
                <w:bCs/>
              </w:rPr>
              <w:t>)</w:t>
            </w:r>
          </w:p>
        </w:tc>
        <w:tc>
          <w:tcPr>
            <w:tcW w:w="1560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Número Telefónico </w:t>
            </w:r>
          </w:p>
        </w:tc>
        <w:tc>
          <w:tcPr>
            <w:tcW w:w="1707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Correo electrónico </w:t>
            </w:r>
          </w:p>
        </w:tc>
        <w:tc>
          <w:tcPr>
            <w:tcW w:w="2268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  <w:sz w:val="20"/>
                <w:szCs w:val="20"/>
              </w:rPr>
            </w:pPr>
            <w:r w:rsidRPr="00A623B9">
              <w:rPr>
                <w:b/>
                <w:bCs/>
                <w:sz w:val="20"/>
                <w:szCs w:val="20"/>
              </w:rPr>
              <w:t>Firma/Impresión Digital</w:t>
            </w:r>
          </w:p>
        </w:tc>
      </w:tr>
      <w:tr w:rsidR="00C632AE" w:rsidRPr="00A623B9" w:rsidTr="00C632AE">
        <w:trPr>
          <w:trHeight w:val="1626"/>
        </w:trPr>
        <w:tc>
          <w:tcPr>
            <w:tcW w:w="551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3980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M</w:t>
            </w:r>
          </w:p>
        </w:tc>
        <w:tc>
          <w:tcPr>
            <w:tcW w:w="1559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7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MARIA RAQUEL MARON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SAT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BELTER EDUARDO GOMEZ ORTIZ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585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FRANKLIN DONNY VENTURA MORALES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585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JUAN DAVID RUANO LOPEZ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AGUNSA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CELSO COLINDRES OJEDA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AGUNSA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585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EDSSON STEFEN TILUT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APROVIGRA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ANA ANTONIA HERNANDEZ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APROVIGRA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15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KEVIN ADOLFO GARCIA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APROVIGRA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JOSE OMAR LOARCA DONIS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15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EDGAR FERNANDO ESCOBAR GARCIA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EDGAR FERNANDO ESCOBAR GARCIA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HELINTON EDUARDO CATALAN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GRANELSA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JEUDY YALIL MONDRAGON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MERCADEO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CELSO COLINDRES OJEDA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AGUNSA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MYNOR ALEXANDER IBARRA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MM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JOSE ESTUARDO GUZMAN SANTIZO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PESCAYULTURA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SANTIAGO VENTURA SAQUIC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MM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ROBIN JAVIER RUANO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HERSON VICENTE MARROQUIN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INGENIO MAGDALENA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JUAN DAVID RUANO LOPEZ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AGUNSA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FRANKLIN VENTURA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EDGAR ESCOBAR GARCIA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LUIS ENRIQUE GODINEZ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MAYNOR ALEXANDER IBARRA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MM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EDGAR FERNANDO ESCOBAR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SUBESTACION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26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FRANKLIN DONNY VENTURA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GRUSPO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YARICK HERNAN ROBLEDO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FENIX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 CRISTIAN EDUARDO BARRIENTOS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EPQ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NICOLAS SOLARES CORTEZ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EPQ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JOSE OMAR LOARCA DONIS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ROVIN JAVIER RUANO PINEDA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EULALIO SALOMON PALENCIA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REGIMEN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MYNOR ALEXANDER IBARRA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MM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OSCAR ARMANDO GONZALEZ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PROSIGUA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CARLOS FRANCISCO CHACON GODINEZ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PATIO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CARLOS FRANCISCO CHACON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PATIOS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LUIS ENRIQUE GODINEZ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LUIS ENRIQUE GODINEZ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39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ROBIN JAVIER RUANO PINEDA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40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MARLON ANTONIO CANO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PORTAMA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41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JOSE OMAR LOARCA DONIS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42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MAYRA LEBIS BARRIOS SHAD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SERVICIOS ORDOÑEZ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43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WILLIAMS FERNANDO ROSALES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MM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44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JOSUE ROBERTO FLORIAN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ALTA ESTIBA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45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MARLON ANTONIO CANO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GALIZ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46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 DANIEL ENRIQUE TRIGUEROS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TRIGUEROS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47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 HENRY VICENTE MARROQUIN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48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BELTER EDUARDO GOMEZ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SUBESTAICON ELECTRICA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49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JOSE OVIDIO FLORES VALDEZ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GT. BUNKERS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 AGUSTIN SALVADOR VASQUEZ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KARLA ROSANA VILLACIENDA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ASESORIA TRIGUEROS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MYNOR ALEXANDER IBARRA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MM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HENRY VICENTE AGUILAR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MM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JOSUE ROBERTO FLORIAN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ALTA ESTIBA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 LUIS ENRIQUE GODINEZ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INGENIO MAGDALENA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WILLIANS FERNANDO ROSALES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MAISSIE WRIGHT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CENTRANS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JAIRON ANTONIO GUTIERREZ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MINISTERIO PUBLICO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59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SAMUEL NOE RAMIREZ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MINISTERIO PUBLICO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60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JUAN DE JESUS MARIN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MINISTERIO PUBLICO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57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61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 RODRIGO ANTONIO ZELAYA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MINISTERIO PUBLICO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62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JULUI CESAR VELASQUEZ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CENTRANS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63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HUGO HUMBERTO PACHECO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CENTRANS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64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KEVIN ALEJANDRO RIVAS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MINISTERIO PUBLICO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65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CESAR ORLANDO SANDOVAL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OIRSA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66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SIMON QUIEJU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OIRSA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67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WILSON RANDOLFO PINEDA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OIRSA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68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DANEL JOSUE SANDOVAL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MINISTERIO PUBLICO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69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JOSE HERMINIO HERNANDEZ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INGENIO MAGDALENA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70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DIEGO ARMANDO VILLALTA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CENTRANS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71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WALTER FERNANDO GOMEZ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CENTRANS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72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MARIA RAQUEL MERIDA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SAT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73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JOSUE ROBERTO FLORIAN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ALTA ESTIBA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74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JACKELINE PEREZ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SAT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75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LUIS ENRIQUE GODINEZ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INGENIO MAGDALENA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76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CINDY ALEJANDRA FUNES ALARCON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SAT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77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JORGE LUIS BARRIOS SOLIS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AGUNSA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78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DAVID MAYEN CASTRO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79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FRANKLIN JONNY VENTURA MORALES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LAZARO ADONIAS CASTILLO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DARSA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RICARDO BAIZ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MERCADEO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OLIVER CRISTIAN MARTINEZ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MERCADEO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ALEJANDRO HORACIO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MERCADEO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JORGE ROBERTO SALAZAR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ALATA ESTIBA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HERWERT NEHEMIAS MILLA PEREZ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TRELEC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ERICK ESTUARDO ZACARIAS LOPEZ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TRELEC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JORGE LUIS SANCHEZ GARCIA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GEOAMBIENTE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JOSUE ROBERTO FLORIAN SALAZAR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ALTA ESTIBA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89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JUAN ALFREDO GUZMAN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TRANCEOSANICA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90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DANIEL ENRIQUE TRIGUEROS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ASESORIA TR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91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JORGE EDUARDO XITUMUL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SAT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92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LUIS ENRIQUE GODINEZ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INGENIO MAGDALENA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93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ROBIN RUANO PINEDA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94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BYRON JOAQUIN MURALLES HERNANDEZ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TRANCEOSANICA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95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ELMER HORACIO ALVARADO HERNANDEZ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RAMPA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96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ELMAR MANOLO MENDEZ HERRERA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RAMPA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97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SANTIAGO VENTURA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98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OTTO GEOVANY DE LEON MENDOZA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PROSIGUA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99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EDGAR ESTUARDO PION MONTERROSA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CONTINENTAL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100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JUAN JOSE MORALES HERNANDEZ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101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ANGEL EUSTAQUIO PEREZ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AGUNSA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102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DELIA TERESA MAZARIEGOS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SOCIEDAD ANONIMA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103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MARIO ROBERTO LU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EMATESSA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104</w:t>
            </w:r>
          </w:p>
        </w:tc>
        <w:tc>
          <w:tcPr>
            <w:tcW w:w="3980" w:type="dxa"/>
            <w:hideMark/>
          </w:tcPr>
          <w:p w:rsidR="00A623B9" w:rsidRPr="00A623B9" w:rsidRDefault="00A623B9" w:rsidP="00A623B9">
            <w:r w:rsidRPr="00A623B9">
              <w:t xml:space="preserve">LUIS ENRIQUE GODINEZ </w:t>
            </w:r>
          </w:p>
        </w:tc>
        <w:tc>
          <w:tcPr>
            <w:tcW w:w="1985" w:type="dxa"/>
            <w:hideMark/>
          </w:tcPr>
          <w:p w:rsidR="00A623B9" w:rsidRPr="00A623B9" w:rsidRDefault="00A623B9" w:rsidP="00A623B9">
            <w:r w:rsidRPr="00A623B9">
              <w:t xml:space="preserve">INGENIO MAGDALENA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105</w:t>
            </w:r>
          </w:p>
        </w:tc>
        <w:tc>
          <w:tcPr>
            <w:tcW w:w="3980" w:type="dxa"/>
            <w:hideMark/>
          </w:tcPr>
          <w:p w:rsidR="00A623B9" w:rsidRPr="00A623B9" w:rsidRDefault="00A623B9" w:rsidP="00A623B9">
            <w:r w:rsidRPr="00A623B9">
              <w:t xml:space="preserve">JACKELIN NOEMI PEREZ JUAREZ </w:t>
            </w:r>
          </w:p>
        </w:tc>
        <w:tc>
          <w:tcPr>
            <w:tcW w:w="1985" w:type="dxa"/>
            <w:hideMark/>
          </w:tcPr>
          <w:p w:rsidR="00A623B9" w:rsidRPr="00A623B9" w:rsidRDefault="00A623B9" w:rsidP="00A623B9">
            <w:r w:rsidRPr="00A623B9">
              <w:t xml:space="preserve">SAT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106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HENRY MIGDAEL ALEJANDRO LOPEZ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EXPOGRANEL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107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CESAR ORLANDO SANDOVAL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OIRSA 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108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SIMION QUIEJU CUC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OIRSA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109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FRANKLIN VENTURA MORALES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ELMAR MANOLO MENENDEZ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CAPACITACION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ELMER ALVARADO MENENDEZ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CAPACITAICON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MAYRA LEBIS BARRIOS SHAD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SERVICIOS ORDOÑEZ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RONY DANIEL LARA GALVEZ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EPQ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BELTER EDUARDO GOMEZ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ANGEL EUSTAQUIO PEREZ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CALIBIEL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AGUSTIN SALVADOR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JUAN JOSE MORALES HERNANDEZ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JHOS EP SOLARES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CCTV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119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EDUARDO XITUMUL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SAT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120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LUIS ENRIQUE GODINEZ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121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AUGUSTIN SALVADOR VELASQUEZ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122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EDDY OBDULIO MAYORGA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MM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123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WILLIAMS FERNANDO ROSALES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124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MYNOR ALEXANDER IBARRA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125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MIGUEL ANGEL DE RUEDA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NEPORSA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126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JOSUE ROBERTO FLORIAN SALAZAR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ESTIBA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127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MARLON ALEXANDER CANO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PORTAMA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128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MAYNOR ALEXANDER IBARRA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INGENIO MAGDALENA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129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JOSUE MORALES HERNANDEZ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JUAN JOSE MORALES HERNANDEZ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FRANKLIN DONNY VENTURA MORALES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EDGAR FERNANDO ESCOBAR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YARQUI VICENTE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SERPROSA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JORGE EDUARDO XITUMUL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SAT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ROBIN JAVIER RUANO PINEDA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EDUARDO RENE MENDOZA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TEPSA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EDWIN EDUARDO GONZALEZ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TEPSA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INGRID LORENA SAGASTUMEN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TEPSA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139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JACKELINE NOEMI PEREZ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SAT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140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MARVIN JOEL MELGAR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TEPSA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141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FRANKLIN DONNY VENTURA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142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JAIRON ANTONIO GUTIERREZ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RAMPA DIPA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143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ALBERTO JUAREZ PONCE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RAMPA DIPA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144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KEVIN ALEJANDRO RIVAS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RAMPA DIPA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145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MAYRA LEBIS BARRIOS SHAD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SERVICIOS ORDOÑEZ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146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HENRY ESTELIOS MARROQUIN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147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EDWIN EDUARDO GONZALEZ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TEPSA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148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INGRID LORENA SAGASTUMEN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TEPSA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149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ROBIN JAVIER RUANO PINEDA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150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HERMENILDO RENATO NATARENO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AGENCIA PORTILLO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151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JORGE LUIS BARRIOS SOLIS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AGUNSA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152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RONY DANIEL LARA GALVEZ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RELACIONES PUBLICAS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153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JUAN JOSE MORALES HERNANDEZ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154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MIGUEL ANGEL RUEDA ROSETE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NEPORSA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155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JOSE MARIA AGUILAR VILLATORO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INTECAP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156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EDY ROMEO LUNA MORALES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AGUNSA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157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MARVIN JOEL MELGAR CASTRO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REDESAL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158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INGRID LORENA SAGASTUMEN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TEPSA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159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EULALIO SALOMON PALENCIA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REGIMEN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OTTO GIOVANY DE LEON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PROSIGUA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EDGAR FRANKLIN CALLEJAS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CONTINENTAL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MARCO AUGUSTO CASTILLO LOPEZ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FPK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JUAN JOSE MORALES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HENRY ARTURO FLORIAN BARCO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OBEDA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INGRID LORENA SAGASTUMEN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UBEDA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EDY ROMERO LUNA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TEPSA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EDY ROMERO LUNA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AGUNSA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MAYRA LEBIS BARRIOS SHAD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SERVICIOS LOGISTICOS ORDOÑEZ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169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EDDY OBDULIO MAYORGA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BODEGAS MM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170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OTTO DE LEON MENDOZA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VIGA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171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ROBIN JAVIER RUANO PINEDA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172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FRANKLIN DONNY VENTURA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173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MARCO ANTONIO MONTERROSO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UBEDA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174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DINO ULISER RAMIREZ RIVERA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MAREX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175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ROMMERL AUGUSTO SHALO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MAREX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176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FELIPE ORLANDO PEREZ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INTEGRAL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177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JULIO ALBERTO COTRON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UNIVERSIDAD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178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AGUSTIN SALVADOR VELASQUEZ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179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ROBIN JAVIER RUANO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180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BELTER EDUARDO GOMEZ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181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EDGAR FERNANDO ESCOBAR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GRUPO SEEG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182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RONY DANIEL LARA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EPQ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183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ROBIN JAVIER RUANO PINEDA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184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JOS HERMINIO HERNANDEZ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185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JOSE ALFREDO GUZMAN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EXPOGRANEL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186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FERNANDO SEB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MUELLE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187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EDI ROMAN LUNA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MUELLE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188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JACKELINE PEREZ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SAT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189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FRANKLIN VENTURA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JESUS DAVID AJATAZ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SALVADOR SIS GARCIA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ROBIN JAVIER RUANO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BYRON MANOLO GUZMAN ORTIZ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WILLIAMS FERNANDP ROSALES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JUESUS DAVID AJINTAZ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SALVADOR SIS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BANCO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FERNANDO SEB BA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MUELLE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JUAN JOSE MORALES HERNANDEZ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199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JESUS DAVID CHAMORRO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BANCO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200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SALVADOR SIS GARCIA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BANCO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201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JESUS DAVID AJIATAZ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BANCO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202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FERNANDO SEB BA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BANCO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203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SALVADOR SIS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BANCO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204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JESUS DAVID CHAMORRO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BANCO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205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FERNANDO SEB BA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MUELLE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206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YORQUI VICENTE REYES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SERPROA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207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MAYRA LEBIS BARRIOS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SERVICIOS LOGISTICOS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208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JOSE OVIDIO FLORES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GT BUNKERS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209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MIGUEL ANGEL RUEDA ROSETE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BANCO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SANTIAGO VNETURA SQUIC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SALVADOR SIS GARCIA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BANCO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FLANKLIN VENTURA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SUB ESTACION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SANTIAGO VENTURA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MAGDALENA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SALVADOR SIS GARCIA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BANCO DE GUATEMALA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LUIS ENRIQUE GODINES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AGUNZA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WILLIAM ROSALES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MARVIN BELTRAN BARRERA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ODIVESA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JUAN JOSE MORALES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LAS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219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DAVID MAYEN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220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WALDEMAR RIZO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SERPA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221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MARLON CANO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PORTAMA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222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JUAN JOSE MORALES HERNANDEZ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223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JONATHAN NEFTALI MENDEZ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PORTAMA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224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LUIS ENRIQUE GODINEZ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225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WILLIAMS ROSALES RAMOS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226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JUAN JOSE MORALES HERNANDEZ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227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RONNY DANIELLOPEZ GLVEZ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RELACIONES PUBLICAS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228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FERNANDO DNILO SAMAYOA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RELACIONES PUBLICAS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229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JOSE HERMINIO HERNANDEZ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230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ARMANDO MORAN SANTOS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231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NARQUI ABIDA VICENTE REYES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SERPROA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232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LEVIS ALEXIS RAMOS PEREZ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TERPAC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233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NANCY PAULINA OROZCO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TERPAC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234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YOANDRA ESCALANTE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TERPEC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235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WILIAMS FERNANDO ROSALES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MAGDALENA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236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BELTER EDUARDO GOMEZ CRUZ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237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LUIS ENRIQUE GODINEZ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238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WILLIAMS ROSALES RAMOS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239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FRANKLIN DANNY VENTURA MORALES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FERNANDO DANILO SAMAYOA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EPQ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WILLIAMS FERNANDO ROSALES RAMOS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MAGDALENA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LUIS ENRIQUE GODINEZ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WILMER GEOVANNY PEREZ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EXPOGRANEL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LUIS ENRIQUE GODINEZ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MARCO AUGUSTO CASTILLO LOPEZ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FPK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MAYRA BARRIOS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SERVICE LOGISTIC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EDDY OBDULIO MAYORCA CRUZ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OSCAR ANIBAL CALEL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EXPOGRANEL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249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WILLIAM FERNANDO ROSALES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250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JUAN JOSE MORALES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251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WILLIAM FERNANDO ROSALES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BODEGAS MM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252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BELTER EDUARDO GOMEZ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253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KEVIN DANILO MARTINEZ CARRILLO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ALIANZA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254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EDAR FERNANDO ESCOBAR GARCIA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SEEG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255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WALDEMAR RIZO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SERPA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256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PEDRO FERNANDEZ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GRUPO CALIL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257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RANDAL MORALES LOPEZ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COBIGUA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258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SCHOUG BO CHRISTER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THE WORLD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259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FEDORATION IBOMAS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THE WORLD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260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ARENZANA LOPEZ MARIANA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THE WORLD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261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ORLANDO JOSE BROLL WOC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PUMA SE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262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SAMUEL NOE RAMIREZ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ADIDAS AG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263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JOSE ALFREDO ROVANET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ORGANIZMO JUDICIAL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264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KAREN MARIE FISCHER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MINISTERIO PUBLICO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265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CANDIDA LUZ MENENDEZ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SERVICIOS AMERICA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266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EDGAR ROLANDO GAITAN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SERVICIOS AMERICA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267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LUIS MIGUEL GRIJALVA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SERVICIOS AMERICA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268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JENSEN MICHAEL ROBIN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SERVICIOS AMERICA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269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LUEEN ISABELLA LEVINA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VISITA TECTINA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NEIGHBOUR KERSTIN INGER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TERPAC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NEIGHBOUR III HUGH MEARS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SERVICIOS AMERICA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ROBINSON STEVEN DAVID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TERPAC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ROSEN JUNE B.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TERPAC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SIGOIGNE CLEMENT JEAN BERNARD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RAMPA DIPA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WOLFSON CYNTHIA KAY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TERPAC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HUGO WILFREN MUNGUIA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RAMPA DIPA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REGINA MARIA ZETINA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RAMPA DIPA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FRANCSISCO ARTURO STRAUBE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RAMPA DIPA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279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ANA BEATRIZ DE LA PEÑA AGUILAR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RAMPA DIPA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280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YOANDRA ELIZA ESCALANTE DEL CID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TERPAC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281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YOANDARA ELISA ESCALANTE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TERPAC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282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GLENDA ELIZABETH RAMOS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TERPAC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283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JAVIER GUSTAVO VASQUEZ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VISITA TECTINA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284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CATHY ZIMMERNMAN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VISITA TECNICA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lastRenderedPageBreak/>
              <w:t>285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LILIAN REGBA MERLO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VISITA TECNICA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286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FELIPE DE JESUS ALEJANDRO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VISITA TECNICA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287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MARIO ALEXANDER RAMIREZ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VISITA TECNICA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288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BLANCA ESTELA SANCHEZ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VISITA TECNICA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289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MIGUEL ENRIQUE GUERRA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VISITA TECNICA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290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 xml:space="preserve">FRANCISCO RAUL CRUZ 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VISITA TECNICA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291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LEVIS ALEXIS RAMOS PEREZ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TERPAC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292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NANCY PAULINA OROZCO VASQUEZ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TERPAC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293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YOANDRA ELISA ESCALANTE DEL CID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TERPAC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294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NANCY PAULINA OROZCO VASQUEZ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TERPAC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295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YOANDRA ELISA ESCALANTE DEL CID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TERPAC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296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NANCY PAULINA OROZCOVASQUEZ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TERPAC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297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YOANDRA ELISA ESCALANTE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 xml:space="preserve">TERPAC 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bookmarkStart w:id="1" w:name="_GoBack" w:colFirst="5" w:colLast="5"/>
            <w:r w:rsidRPr="00A623B9">
              <w:t>298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JORDI ESLEITER VILLANUEVA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TERPAC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M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bookmarkEnd w:id="1"/>
      <w:tr w:rsidR="00801CCF" w:rsidRPr="00A623B9" w:rsidTr="00C632AE">
        <w:trPr>
          <w:trHeight w:val="630"/>
        </w:trPr>
        <w:tc>
          <w:tcPr>
            <w:tcW w:w="551" w:type="dxa"/>
            <w:noWrap/>
          </w:tcPr>
          <w:p w:rsidR="00801CCF" w:rsidRPr="00A623B9" w:rsidRDefault="00801CCF" w:rsidP="00A623B9"/>
        </w:tc>
        <w:tc>
          <w:tcPr>
            <w:tcW w:w="3980" w:type="dxa"/>
            <w:noWrap/>
          </w:tcPr>
          <w:p w:rsidR="00801CCF" w:rsidRPr="00A623B9" w:rsidRDefault="00801CCF" w:rsidP="00A623B9"/>
        </w:tc>
        <w:tc>
          <w:tcPr>
            <w:tcW w:w="1985" w:type="dxa"/>
            <w:noWrap/>
          </w:tcPr>
          <w:p w:rsidR="00801CCF" w:rsidRPr="00A623B9" w:rsidRDefault="00801CCF" w:rsidP="00A623B9"/>
        </w:tc>
        <w:tc>
          <w:tcPr>
            <w:tcW w:w="567" w:type="dxa"/>
            <w:noWrap/>
          </w:tcPr>
          <w:p w:rsidR="00801CCF" w:rsidRPr="00A623B9" w:rsidRDefault="00801CCF" w:rsidP="00A623B9"/>
        </w:tc>
        <w:tc>
          <w:tcPr>
            <w:tcW w:w="709" w:type="dxa"/>
            <w:noWrap/>
          </w:tcPr>
          <w:p w:rsidR="00801CCF" w:rsidRPr="00A623B9" w:rsidRDefault="00801CCF" w:rsidP="00A623B9"/>
        </w:tc>
        <w:tc>
          <w:tcPr>
            <w:tcW w:w="1559" w:type="dxa"/>
            <w:noWrap/>
          </w:tcPr>
          <w:p w:rsidR="00801CCF" w:rsidRPr="00A623B9" w:rsidRDefault="00801CCF"/>
        </w:tc>
        <w:tc>
          <w:tcPr>
            <w:tcW w:w="1701" w:type="dxa"/>
            <w:noWrap/>
          </w:tcPr>
          <w:p w:rsidR="00801CCF" w:rsidRPr="00A623B9" w:rsidRDefault="00801CCF" w:rsidP="00A623B9"/>
        </w:tc>
        <w:tc>
          <w:tcPr>
            <w:tcW w:w="2551" w:type="dxa"/>
            <w:noWrap/>
          </w:tcPr>
          <w:p w:rsidR="00801CCF" w:rsidRPr="00A623B9" w:rsidRDefault="00801CCF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</w:tcPr>
          <w:p w:rsidR="00801CCF" w:rsidRPr="00A623B9" w:rsidRDefault="00801CCF"/>
        </w:tc>
        <w:tc>
          <w:tcPr>
            <w:tcW w:w="1707" w:type="dxa"/>
            <w:noWrap/>
          </w:tcPr>
          <w:p w:rsidR="00801CCF" w:rsidRPr="00A623B9" w:rsidRDefault="00801CCF"/>
        </w:tc>
        <w:tc>
          <w:tcPr>
            <w:tcW w:w="2268" w:type="dxa"/>
            <w:noWrap/>
          </w:tcPr>
          <w:p w:rsidR="00801CCF" w:rsidRPr="00A623B9" w:rsidRDefault="00801CCF"/>
        </w:tc>
      </w:tr>
      <w:tr w:rsidR="00C632AE" w:rsidRPr="00A623B9" w:rsidTr="00C632AE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68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801CCF">
        <w:trPr>
          <w:trHeight w:val="630"/>
        </w:trPr>
        <w:tc>
          <w:tcPr>
            <w:tcW w:w="453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lastRenderedPageBreak/>
              <w:t xml:space="preserve">1. </w:t>
            </w:r>
            <w:proofErr w:type="spellStart"/>
            <w:r w:rsidRPr="00A623B9">
              <w:rPr>
                <w:b/>
                <w:bCs/>
              </w:rPr>
              <w:t>Poqomchi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98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2. </w:t>
            </w:r>
            <w:proofErr w:type="spellStart"/>
            <w:r w:rsidRPr="00A623B9">
              <w:rPr>
                <w:b/>
                <w:bCs/>
              </w:rPr>
              <w:t>Q'eqchi</w:t>
            </w:r>
            <w:proofErr w:type="spellEnd"/>
            <w:r w:rsidRPr="00A623B9">
              <w:rPr>
                <w:b/>
                <w:bCs/>
              </w:rPr>
              <w:t>'    </w:t>
            </w:r>
          </w:p>
        </w:tc>
        <w:tc>
          <w:tcPr>
            <w:tcW w:w="1276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3. </w:t>
            </w:r>
            <w:proofErr w:type="spellStart"/>
            <w:r w:rsidRPr="00A623B9">
              <w:rPr>
                <w:b/>
                <w:bCs/>
              </w:rPr>
              <w:t>Achi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4.  </w:t>
            </w:r>
            <w:proofErr w:type="spellStart"/>
            <w:r w:rsidRPr="00A623B9">
              <w:rPr>
                <w:b/>
                <w:bCs/>
              </w:rPr>
              <w:t>Ch’orti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     5.  Kaqchikel</w:t>
            </w:r>
          </w:p>
        </w:tc>
        <w:tc>
          <w:tcPr>
            <w:tcW w:w="255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6.  Poqomam </w:t>
            </w:r>
          </w:p>
        </w:tc>
        <w:tc>
          <w:tcPr>
            <w:tcW w:w="1560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7.  </w:t>
            </w:r>
            <w:proofErr w:type="spellStart"/>
            <w:r w:rsidRPr="00A623B9">
              <w:rPr>
                <w:b/>
                <w:bCs/>
              </w:rPr>
              <w:t>Sipakapense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70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8.  </w:t>
            </w:r>
            <w:proofErr w:type="spellStart"/>
            <w:r w:rsidRPr="00A623B9">
              <w:rPr>
                <w:b/>
                <w:bCs/>
              </w:rPr>
              <w:t>Tz’utujil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226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9.  </w:t>
            </w:r>
            <w:proofErr w:type="spellStart"/>
            <w:r w:rsidRPr="00A623B9">
              <w:rPr>
                <w:b/>
                <w:bCs/>
              </w:rPr>
              <w:t>Mam</w:t>
            </w:r>
            <w:proofErr w:type="spellEnd"/>
            <w:r w:rsidRPr="00A623B9">
              <w:rPr>
                <w:b/>
                <w:bCs/>
              </w:rPr>
              <w:t>   </w:t>
            </w:r>
          </w:p>
        </w:tc>
      </w:tr>
      <w:tr w:rsidR="00C632AE" w:rsidRPr="00A623B9" w:rsidTr="00801CCF">
        <w:trPr>
          <w:trHeight w:val="630"/>
        </w:trPr>
        <w:tc>
          <w:tcPr>
            <w:tcW w:w="453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10.  Ixil </w:t>
            </w:r>
          </w:p>
        </w:tc>
        <w:tc>
          <w:tcPr>
            <w:tcW w:w="198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11.  </w:t>
            </w:r>
            <w:proofErr w:type="spellStart"/>
            <w:r w:rsidRPr="00A623B9">
              <w:rPr>
                <w:b/>
                <w:bCs/>
              </w:rPr>
              <w:t>Sakapulteko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276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12.  </w:t>
            </w:r>
            <w:proofErr w:type="spellStart"/>
            <w:r w:rsidRPr="00A623B9">
              <w:rPr>
                <w:b/>
                <w:bCs/>
              </w:rPr>
              <w:t>Uspanteko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13.  </w:t>
            </w:r>
            <w:proofErr w:type="spellStart"/>
            <w:r w:rsidRPr="00A623B9">
              <w:rPr>
                <w:b/>
                <w:bCs/>
              </w:rPr>
              <w:t>Awakateko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14.  </w:t>
            </w:r>
            <w:proofErr w:type="spellStart"/>
            <w:r w:rsidRPr="00A623B9">
              <w:rPr>
                <w:b/>
                <w:bCs/>
              </w:rPr>
              <w:t>Chalchiteko</w:t>
            </w:r>
            <w:proofErr w:type="spellEnd"/>
          </w:p>
        </w:tc>
        <w:tc>
          <w:tcPr>
            <w:tcW w:w="255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15.  </w:t>
            </w:r>
            <w:proofErr w:type="spellStart"/>
            <w:r w:rsidRPr="00A623B9">
              <w:rPr>
                <w:b/>
                <w:bCs/>
              </w:rPr>
              <w:t>Akateko</w:t>
            </w:r>
            <w:proofErr w:type="spellEnd"/>
          </w:p>
        </w:tc>
        <w:tc>
          <w:tcPr>
            <w:tcW w:w="1560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16.  Chuj</w:t>
            </w:r>
          </w:p>
        </w:tc>
        <w:tc>
          <w:tcPr>
            <w:tcW w:w="170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17.  </w:t>
            </w:r>
            <w:proofErr w:type="spellStart"/>
            <w:r w:rsidRPr="00A623B9">
              <w:rPr>
                <w:b/>
                <w:bCs/>
              </w:rPr>
              <w:t>Jakalteko</w:t>
            </w:r>
            <w:proofErr w:type="spellEnd"/>
            <w:r w:rsidRPr="00A623B9">
              <w:rPr>
                <w:b/>
                <w:bCs/>
              </w:rPr>
              <w:t>/</w:t>
            </w:r>
            <w:proofErr w:type="spellStart"/>
            <w:r w:rsidRPr="00A623B9">
              <w:rPr>
                <w:b/>
                <w:bCs/>
              </w:rPr>
              <w:t>Popti</w:t>
            </w:r>
            <w:proofErr w:type="spellEnd"/>
            <w:r w:rsidRPr="00A623B9">
              <w:rPr>
                <w:b/>
                <w:bCs/>
              </w:rPr>
              <w:t>'</w:t>
            </w:r>
          </w:p>
        </w:tc>
        <w:tc>
          <w:tcPr>
            <w:tcW w:w="226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18.  </w:t>
            </w:r>
            <w:proofErr w:type="spellStart"/>
            <w:r w:rsidRPr="00A623B9">
              <w:rPr>
                <w:b/>
                <w:bCs/>
              </w:rPr>
              <w:t>Q’anjob’al</w:t>
            </w:r>
            <w:proofErr w:type="spellEnd"/>
          </w:p>
        </w:tc>
      </w:tr>
      <w:tr w:rsidR="00C632AE" w:rsidRPr="00A623B9" w:rsidTr="00801CCF">
        <w:trPr>
          <w:trHeight w:val="630"/>
        </w:trPr>
        <w:tc>
          <w:tcPr>
            <w:tcW w:w="453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19.  </w:t>
            </w:r>
            <w:proofErr w:type="spellStart"/>
            <w:r w:rsidRPr="00A623B9">
              <w:rPr>
                <w:b/>
                <w:bCs/>
              </w:rPr>
              <w:t>Tektiteko</w:t>
            </w:r>
            <w:proofErr w:type="spellEnd"/>
          </w:p>
        </w:tc>
        <w:tc>
          <w:tcPr>
            <w:tcW w:w="198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20.  </w:t>
            </w:r>
            <w:proofErr w:type="spellStart"/>
            <w:r w:rsidRPr="00A623B9">
              <w:rPr>
                <w:b/>
                <w:bCs/>
              </w:rPr>
              <w:t>K´iche</w:t>
            </w:r>
            <w:proofErr w:type="spellEnd"/>
            <w:r w:rsidRPr="00A623B9">
              <w:rPr>
                <w:b/>
                <w:bCs/>
              </w:rPr>
              <w:t xml:space="preserve">´ </w:t>
            </w:r>
          </w:p>
        </w:tc>
        <w:tc>
          <w:tcPr>
            <w:tcW w:w="1276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 21.  </w:t>
            </w:r>
            <w:proofErr w:type="spellStart"/>
            <w:r w:rsidRPr="00A623B9">
              <w:rPr>
                <w:b/>
                <w:bCs/>
              </w:rPr>
              <w:t>Itza</w:t>
            </w:r>
            <w:proofErr w:type="spellEnd"/>
            <w:r w:rsidRPr="00A623B9">
              <w:rPr>
                <w:b/>
                <w:bCs/>
              </w:rPr>
              <w:t xml:space="preserve">’     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22.  </w:t>
            </w:r>
            <w:proofErr w:type="spellStart"/>
            <w:r w:rsidRPr="00A623B9">
              <w:rPr>
                <w:b/>
                <w:bCs/>
              </w:rPr>
              <w:t>Mopan</w:t>
            </w:r>
            <w:proofErr w:type="spellEnd"/>
            <w:r w:rsidRPr="00A623B9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23.  Garífuna</w:t>
            </w:r>
          </w:p>
        </w:tc>
        <w:tc>
          <w:tcPr>
            <w:tcW w:w="255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24. 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</w:p>
        </w:tc>
        <w:tc>
          <w:tcPr>
            <w:tcW w:w="1560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70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26.  otro (especificar el idioma)</w:t>
            </w:r>
          </w:p>
        </w:tc>
        <w:tc>
          <w:tcPr>
            <w:tcW w:w="2268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</w:tr>
      <w:tr w:rsidR="00A623B9" w:rsidRPr="00A623B9" w:rsidTr="00801CCF">
        <w:trPr>
          <w:trHeight w:val="630"/>
        </w:trPr>
        <w:tc>
          <w:tcPr>
            <w:tcW w:w="19138" w:type="dxa"/>
            <w:gridSpan w:val="11"/>
            <w:vMerge w:val="restart"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Observaciones: El motivo por el cual varias columnas se encuentran </w:t>
            </w:r>
            <w:proofErr w:type="spellStart"/>
            <w:r w:rsidRPr="00A623B9">
              <w:rPr>
                <w:b/>
                <w:bCs/>
              </w:rPr>
              <w:t>vacias</w:t>
            </w:r>
            <w:proofErr w:type="spellEnd"/>
            <w:r w:rsidRPr="00A623B9">
              <w:rPr>
                <w:b/>
                <w:bCs/>
              </w:rPr>
              <w:t xml:space="preserve">, se debe a </w:t>
            </w:r>
            <w:proofErr w:type="gramStart"/>
            <w:r w:rsidRPr="00A623B9">
              <w:rPr>
                <w:b/>
                <w:bCs/>
              </w:rPr>
              <w:t>que</w:t>
            </w:r>
            <w:proofErr w:type="gramEnd"/>
            <w:r w:rsidRPr="00A623B9">
              <w:rPr>
                <w:b/>
                <w:bCs/>
              </w:rPr>
              <w:t xml:space="preserve"> dentro de los cuadros de registro de Control de Acceso, No se solicita dicha información por </w:t>
            </w:r>
            <w:proofErr w:type="spellStart"/>
            <w:r w:rsidRPr="00A623B9">
              <w:rPr>
                <w:b/>
                <w:bCs/>
              </w:rPr>
              <w:t>cuestion</w:t>
            </w:r>
            <w:proofErr w:type="spellEnd"/>
            <w:r w:rsidRPr="00A623B9">
              <w:rPr>
                <w:b/>
                <w:bCs/>
              </w:rPr>
              <w:t xml:space="preserve"> de espacio en las hojas y por lo tanto no puede proporcionarse dentro del formato del Informe </w:t>
            </w:r>
            <w:proofErr w:type="spellStart"/>
            <w:r w:rsidRPr="00A623B9">
              <w:rPr>
                <w:b/>
                <w:bCs/>
              </w:rPr>
              <w:t>Sociolinguistico</w:t>
            </w:r>
            <w:proofErr w:type="spellEnd"/>
            <w:r w:rsidRPr="00A623B9">
              <w:rPr>
                <w:b/>
                <w:bCs/>
              </w:rPr>
              <w:t>.</w:t>
            </w:r>
          </w:p>
        </w:tc>
      </w:tr>
      <w:tr w:rsidR="00A623B9" w:rsidRPr="00A623B9" w:rsidTr="00801CCF">
        <w:trPr>
          <w:trHeight w:val="630"/>
        </w:trPr>
        <w:tc>
          <w:tcPr>
            <w:tcW w:w="19138" w:type="dxa"/>
            <w:gridSpan w:val="11"/>
            <w:vMerge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</w:tbl>
    <w:p w:rsidR="00A623B9" w:rsidRDefault="00A623B9"/>
    <w:sectPr w:rsidR="00A623B9" w:rsidSect="00C632A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B9"/>
    <w:rsid w:val="00801CCF"/>
    <w:rsid w:val="00A623B9"/>
    <w:rsid w:val="00C6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5BE91"/>
  <w15:chartTrackingRefBased/>
  <w15:docId w15:val="{5AF42E4D-3F0E-4356-9A60-8EE9789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3B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3B9"/>
    <w:rPr>
      <w:color w:val="954F72"/>
      <w:u w:val="single"/>
    </w:rPr>
  </w:style>
  <w:style w:type="paragraph" w:customStyle="1" w:styleId="msonormal0">
    <w:name w:val="msonormal"/>
    <w:basedOn w:val="Normal"/>
    <w:rsid w:val="00A6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A623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A623B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1">
    <w:name w:val="xl91"/>
    <w:basedOn w:val="Normal"/>
    <w:rsid w:val="00A623B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2">
    <w:name w:val="xl92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3">
    <w:name w:val="xl93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5">
    <w:name w:val="xl95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6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3952</Words>
  <Characters>21739</Characters>
  <Application>Microsoft Office Word</Application>
  <DocSecurity>0</DocSecurity>
  <Lines>181</Lines>
  <Paragraphs>51</Paragraphs>
  <ScaleCrop>false</ScaleCrop>
  <Company/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3</cp:revision>
  <dcterms:created xsi:type="dcterms:W3CDTF">2022-01-04T00:28:00Z</dcterms:created>
  <dcterms:modified xsi:type="dcterms:W3CDTF">2022-01-04T00:36:00Z</dcterms:modified>
</cp:coreProperties>
</file>